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D4A3" w14:textId="77777777" w:rsidR="00C644B0" w:rsidRPr="008F76BA" w:rsidRDefault="0012324C" w:rsidP="00FF676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76BA">
        <w:rPr>
          <w:rFonts w:ascii="Times New Roman" w:hAnsi="Times New Roman" w:cs="Times New Roman"/>
          <w:b/>
          <w:sz w:val="32"/>
          <w:szCs w:val="32"/>
        </w:rPr>
        <w:t>Computer network security worksheet</w:t>
      </w:r>
    </w:p>
    <w:p w14:paraId="377A14F5" w14:textId="77777777" w:rsidR="0012324C" w:rsidRPr="00DA16DF" w:rsidRDefault="00A24B27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</w:t>
      </w:r>
      <w:r w:rsidR="0012324C" w:rsidRPr="00DA16DF">
        <w:rPr>
          <w:rFonts w:ascii="Times New Roman" w:hAnsi="Times New Roman" w:cs="Times New Roman"/>
          <w:sz w:val="24"/>
          <w:szCs w:val="24"/>
        </w:rPr>
        <w:t xml:space="preserve"> example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12324C" w:rsidRPr="00DA16DF">
        <w:rPr>
          <w:rFonts w:ascii="Times New Roman" w:hAnsi="Times New Roman" w:cs="Times New Roman"/>
          <w:sz w:val="24"/>
          <w:szCs w:val="24"/>
        </w:rPr>
        <w:t xml:space="preserve"> network regarding to design in terms of geographical area</w:t>
      </w:r>
      <w:r w:rsidR="004D339E" w:rsidRPr="00DA16DF">
        <w:rPr>
          <w:rFonts w:ascii="Times New Roman" w:hAnsi="Times New Roman" w:cs="Times New Roman"/>
          <w:sz w:val="24"/>
          <w:szCs w:val="24"/>
        </w:rPr>
        <w:t>, architecture and administration</w:t>
      </w:r>
      <w:r w:rsidR="0012324C" w:rsidRPr="00DA16DF">
        <w:rPr>
          <w:rFonts w:ascii="Times New Roman" w:hAnsi="Times New Roman" w:cs="Times New Roman"/>
          <w:sz w:val="24"/>
          <w:szCs w:val="24"/>
        </w:rPr>
        <w:t>?</w:t>
      </w:r>
    </w:p>
    <w:p w14:paraId="6182C721" w14:textId="77777777" w:rsidR="0012324C" w:rsidRPr="00DA16DF" w:rsidRDefault="004D339E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DF">
        <w:rPr>
          <w:rFonts w:ascii="Times New Roman" w:hAnsi="Times New Roman" w:cs="Times New Roman"/>
          <w:sz w:val="24"/>
          <w:szCs w:val="24"/>
        </w:rPr>
        <w:t>Write the difference b/n ring topology and bus topology in terms of its drawback?</w:t>
      </w:r>
    </w:p>
    <w:p w14:paraId="711E2BCE" w14:textId="77777777" w:rsidR="004D339E" w:rsidRPr="00DA16DF" w:rsidRDefault="004D339E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DF">
        <w:rPr>
          <w:rFonts w:ascii="Times New Roman" w:hAnsi="Times New Roman" w:cs="Times New Roman"/>
          <w:sz w:val="24"/>
          <w:szCs w:val="24"/>
        </w:rPr>
        <w:t>What types of network architecture is present in ring topology</w:t>
      </w:r>
    </w:p>
    <w:p w14:paraId="2D83707A" w14:textId="77777777" w:rsidR="004D339E" w:rsidRPr="00DA16DF" w:rsidRDefault="00D10569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9340E5" w:rsidRPr="00DA16DF">
        <w:rPr>
          <w:rFonts w:ascii="Times New Roman" w:hAnsi="Times New Roman" w:cs="Times New Roman"/>
          <w:sz w:val="24"/>
          <w:szCs w:val="24"/>
        </w:rPr>
        <w:t xml:space="preserve"> what layer TCP and UDP found and write the advantage and disadvantage of each?</w:t>
      </w:r>
    </w:p>
    <w:p w14:paraId="267ECEDD" w14:textId="77777777" w:rsidR="009340E5" w:rsidRPr="00DA16DF" w:rsidRDefault="009340E5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DF">
        <w:rPr>
          <w:rFonts w:ascii="Times New Roman" w:hAnsi="Times New Roman" w:cs="Times New Roman"/>
          <w:sz w:val="24"/>
          <w:szCs w:val="24"/>
        </w:rPr>
        <w:t>In the current time why not IPV6 is applicable, write the brief explanation</w:t>
      </w:r>
      <w:r w:rsidRPr="007A4F30">
        <w:rPr>
          <w:rFonts w:ascii="Times New Roman" w:hAnsi="Times New Roman" w:cs="Times New Roman"/>
          <w:sz w:val="24"/>
          <w:szCs w:val="24"/>
          <w:highlight w:val="yellow"/>
        </w:rPr>
        <w:t>?</w:t>
      </w:r>
    </w:p>
    <w:p w14:paraId="69D2C641" w14:textId="77777777" w:rsidR="009340E5" w:rsidRDefault="001A5627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network service is used for deploying </w:t>
      </w:r>
      <w:r w:rsidR="00C943EB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accessing a web site in a networked server, explain it?</w:t>
      </w:r>
    </w:p>
    <w:p w14:paraId="560CA0E0" w14:textId="77777777" w:rsidR="00513442" w:rsidRDefault="00513442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you want to rout a network for DTU (</w:t>
      </w:r>
      <w:proofErr w:type="spellStart"/>
      <w:r>
        <w:rPr>
          <w:rFonts w:ascii="Times New Roman" w:hAnsi="Times New Roman" w:cs="Times New Roman"/>
          <w:sz w:val="24"/>
          <w:szCs w:val="24"/>
        </w:rPr>
        <w:t>debre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tabor university), so what type of switch you use for better performance?</w:t>
      </w:r>
    </w:p>
    <w:p w14:paraId="3D84957B" w14:textId="77777777" w:rsidR="00371F81" w:rsidRDefault="00371F81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that mean when internet (network) used as serving of resource sharing, give brief explanation with satisfied example?</w:t>
      </w:r>
    </w:p>
    <w:p w14:paraId="22675CF0" w14:textId="77777777" w:rsidR="00CB77A4" w:rsidRDefault="00CB77A4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you want to send the following binary data through a network, then check whether it have error or not using CRC? </w:t>
      </w:r>
    </w:p>
    <w:p w14:paraId="72652113" w14:textId="77777777" w:rsidR="00CB77A4" w:rsidRDefault="00CB77A4" w:rsidP="00FF676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at sender: - </w:t>
      </w:r>
      <w:r w:rsidRPr="00CB77A4">
        <w:rPr>
          <w:rFonts w:ascii="Times New Roman" w:hAnsi="Times New Roman" w:cs="Times New Roman"/>
          <w:sz w:val="24"/>
          <w:szCs w:val="24"/>
        </w:rPr>
        <w:t>11001101</w:t>
      </w:r>
      <w:r w:rsidR="00DA534F">
        <w:rPr>
          <w:rFonts w:ascii="Times New Roman" w:hAnsi="Times New Roman" w:cs="Times New Roman"/>
          <w:sz w:val="24"/>
          <w:szCs w:val="24"/>
        </w:rPr>
        <w:t>1</w:t>
      </w:r>
    </w:p>
    <w:p w14:paraId="2CB2D774" w14:textId="77777777" w:rsidR="007F396D" w:rsidRPr="007F396D" w:rsidRDefault="00CB77A4" w:rsidP="007F396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divisor: - 101</w:t>
      </w:r>
    </w:p>
    <w:p w14:paraId="6400593A" w14:textId="77777777" w:rsidR="007F396D" w:rsidRPr="007F396D" w:rsidRDefault="007F396D" w:rsidP="007F39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A6E">
        <w:rPr>
          <w:rFonts w:ascii="Times New Roman" w:hAnsi="Times New Roman" w:cs="Times New Roman"/>
          <w:color w:val="000000"/>
          <w:sz w:val="26"/>
          <w:szCs w:val="26"/>
        </w:rPr>
        <w:t>Let’s say there are two people communicating via an encrypted</w:t>
      </w:r>
      <w:r w:rsidRPr="00A01A6E">
        <w:rPr>
          <w:rFonts w:ascii="Times New Roman" w:hAnsi="Times New Roman" w:cs="Times New Roman"/>
          <w:color w:val="000000"/>
          <w:sz w:val="26"/>
          <w:szCs w:val="26"/>
        </w:rPr>
        <w:br/>
        <w:t>email they know the decryption keys of each other and they read the email by entering</w:t>
      </w:r>
      <w:r w:rsidRPr="00A01A6E">
        <w:rPr>
          <w:rFonts w:ascii="Times New Roman" w:hAnsi="Times New Roman" w:cs="Times New Roman"/>
          <w:color w:val="000000"/>
          <w:sz w:val="26"/>
          <w:szCs w:val="26"/>
        </w:rPr>
        <w:br/>
        <w:t>these keys into the email program. If someone else can read these decryption keys</w:t>
      </w:r>
      <w:r w:rsidRPr="00A01A6E">
        <w:rPr>
          <w:rFonts w:ascii="Times New Roman" w:hAnsi="Times New Roman" w:cs="Times New Roman"/>
          <w:color w:val="000000"/>
          <w:sz w:val="26"/>
          <w:szCs w:val="26"/>
        </w:rPr>
        <w:br/>
        <w:t>when they are entered into the program,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what type of security element are vulnerable to this security attack</w:t>
      </w:r>
      <w:r w:rsidRPr="007A4F30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?</w:t>
      </w:r>
    </w:p>
    <w:p w14:paraId="7C6BE8F9" w14:textId="77777777" w:rsidR="00CB77A4" w:rsidRDefault="00FF6767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service provider is one of the vulnerable things by security attack, what is internet service provider and list three example</w:t>
      </w:r>
      <w:r w:rsidRPr="00C5158F">
        <w:rPr>
          <w:rFonts w:ascii="Times New Roman" w:hAnsi="Times New Roman" w:cs="Times New Roman"/>
          <w:sz w:val="24"/>
          <w:szCs w:val="24"/>
          <w:highlight w:val="yellow"/>
        </w:rPr>
        <w:t>?</w:t>
      </w:r>
    </w:p>
    <w:p w14:paraId="52D58FAB" w14:textId="77777777" w:rsidR="00FF6767" w:rsidRDefault="00FF6767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762890"/>
      <w:r>
        <w:rPr>
          <w:rFonts w:ascii="Times New Roman" w:hAnsi="Times New Roman" w:cs="Times New Roman"/>
          <w:sz w:val="24"/>
          <w:szCs w:val="24"/>
        </w:rPr>
        <w:t>Suppose you developed a system that enable a students to see continuous assessment online but a student cannot change any part of the system, by considering this idea what type of security objective you use in your system</w:t>
      </w:r>
      <w:r w:rsidR="00A01A6E" w:rsidRPr="007A4F30">
        <w:rPr>
          <w:rFonts w:ascii="Times New Roman" w:hAnsi="Times New Roman" w:cs="Times New Roman"/>
          <w:sz w:val="24"/>
          <w:szCs w:val="24"/>
          <w:highlight w:val="yellow"/>
        </w:rPr>
        <w:t>?</w:t>
      </w:r>
    </w:p>
    <w:p w14:paraId="65F56CA9" w14:textId="77777777" w:rsidR="000323B7" w:rsidRPr="000323B7" w:rsidRDefault="000323B7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7">
        <w:rPr>
          <w:rFonts w:ascii="Times New Roman" w:hAnsi="Times New Roman" w:cs="Times New Roman"/>
          <w:color w:val="000000"/>
          <w:sz w:val="26"/>
          <w:szCs w:val="26"/>
        </w:rPr>
        <w:t xml:space="preserve">Let’s say you are </w:t>
      </w:r>
      <w:r>
        <w:rPr>
          <w:rFonts w:ascii="Times New Roman" w:hAnsi="Times New Roman" w:cs="Times New Roman"/>
          <w:color w:val="000000"/>
          <w:sz w:val="26"/>
          <w:szCs w:val="26"/>
        </w:rPr>
        <w:t>doing an online payment of 5 birr</w:t>
      </w:r>
      <w:r w:rsidRPr="000323B7">
        <w:rPr>
          <w:rFonts w:ascii="Times New Roman" w:hAnsi="Times New Roman" w:cs="Times New Roman"/>
          <w:color w:val="000000"/>
          <w:sz w:val="26"/>
          <w:szCs w:val="26"/>
        </w:rPr>
        <w:t>, but your</w:t>
      </w:r>
      <w:r w:rsidRPr="000323B7">
        <w:rPr>
          <w:rFonts w:ascii="Times New Roman" w:hAnsi="Times New Roman" w:cs="Times New Roman"/>
          <w:color w:val="000000"/>
          <w:sz w:val="26"/>
          <w:szCs w:val="26"/>
        </w:rPr>
        <w:br/>
        <w:t>information is tampered without your knowledge in a way by sending to t</w:t>
      </w:r>
      <w:r>
        <w:rPr>
          <w:rFonts w:ascii="Times New Roman" w:hAnsi="Times New Roman" w:cs="Times New Roman"/>
          <w:color w:val="000000"/>
          <w:sz w:val="26"/>
          <w:szCs w:val="26"/>
        </w:rPr>
        <w:t>he seller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500 birr</w:t>
      </w:r>
      <w:r w:rsidRPr="000323B7">
        <w:rPr>
          <w:rFonts w:ascii="Times New Roman" w:hAnsi="Times New Roman" w:cs="Times New Roman"/>
          <w:color w:val="000000"/>
          <w:sz w:val="26"/>
          <w:szCs w:val="26"/>
        </w:rPr>
        <w:t>, this would cost you too much</w:t>
      </w:r>
      <w:r>
        <w:rPr>
          <w:rFonts w:ascii="Times New Roman" w:hAnsi="Times New Roman" w:cs="Times New Roman"/>
          <w:color w:val="000000"/>
          <w:sz w:val="26"/>
          <w:szCs w:val="26"/>
        </w:rPr>
        <w:t>, so what type of security element is vulnerable to this action</w:t>
      </w:r>
      <w:r w:rsidRPr="004D0C86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?</w:t>
      </w:r>
    </w:p>
    <w:p w14:paraId="13566B8F" w14:textId="77777777" w:rsidR="000323B7" w:rsidRPr="000479D1" w:rsidRDefault="000323B7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1762868"/>
      <w:bookmarkEnd w:id="0"/>
      <w:r w:rsidRPr="000323B7">
        <w:rPr>
          <w:rFonts w:ascii="Times New Roman" w:hAnsi="Times New Roman" w:cs="Times New Roman"/>
          <w:color w:val="000000"/>
          <w:sz w:val="26"/>
          <w:szCs w:val="26"/>
        </w:rPr>
        <w:t>Let’s say a hacker has compromised a webserver of a bank and</w:t>
      </w:r>
      <w:r w:rsidRPr="000323B7">
        <w:rPr>
          <w:rFonts w:ascii="Times New Roman" w:hAnsi="Times New Roman" w:cs="Times New Roman"/>
          <w:color w:val="000000"/>
          <w:sz w:val="26"/>
          <w:szCs w:val="26"/>
        </w:rPr>
        <w:br/>
        <w:t>put it down. You as an authenticated user want to do an e-banking transfer but it is</w:t>
      </w:r>
      <w:r w:rsidRPr="000323B7">
        <w:rPr>
          <w:rFonts w:ascii="Times New Roman" w:hAnsi="Times New Roman" w:cs="Times New Roman"/>
          <w:color w:val="000000"/>
          <w:sz w:val="26"/>
          <w:szCs w:val="26"/>
        </w:rPr>
        <w:br/>
        <w:t>impossible to access it</w:t>
      </w:r>
      <w:r>
        <w:rPr>
          <w:rFonts w:ascii="Times New Roman" w:hAnsi="Times New Roman" w:cs="Times New Roman"/>
          <w:color w:val="000000"/>
          <w:sz w:val="26"/>
          <w:szCs w:val="26"/>
        </w:rPr>
        <w:t>, what type of security element is vulnerable to this action and explain the condition</w:t>
      </w:r>
      <w:r w:rsidRPr="007A4F30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?</w:t>
      </w:r>
    </w:p>
    <w:bookmarkEnd w:id="1"/>
    <w:p w14:paraId="75691075" w14:textId="77777777" w:rsidR="000479D1" w:rsidRPr="006C67A9" w:rsidRDefault="000479D1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D1">
        <w:rPr>
          <w:rFonts w:ascii="Times New Roman" w:hAnsi="Times New Roman" w:cs="Times New Roman"/>
          <w:color w:val="000000"/>
          <w:sz w:val="26"/>
          <w:szCs w:val="26"/>
        </w:rPr>
        <w:t>Just think if your Facebook account or business email has</w:t>
      </w:r>
      <w:r w:rsidRPr="000479D1">
        <w:rPr>
          <w:rFonts w:ascii="Times New Roman" w:hAnsi="Times New Roman" w:cs="Times New Roman"/>
          <w:color w:val="000000"/>
          <w:sz w:val="26"/>
          <w:szCs w:val="26"/>
        </w:rPr>
        <w:br/>
        <w:t>been owned by a social engineering attack and it sends fake information to</w:t>
      </w:r>
      <w:r w:rsidRPr="000479D1">
        <w:rPr>
          <w:rFonts w:ascii="Times New Roman" w:hAnsi="Times New Roman" w:cs="Times New Roman"/>
          <w:color w:val="000000"/>
          <w:sz w:val="26"/>
          <w:szCs w:val="26"/>
        </w:rPr>
        <w:br/>
        <w:t>your friends, business partners. You will need t</w:t>
      </w:r>
      <w:r w:rsidR="007A4F30">
        <w:rPr>
          <w:rFonts w:ascii="Times New Roman" w:hAnsi="Times New Roman" w:cs="Times New Roman"/>
          <w:color w:val="000000"/>
          <w:sz w:val="26"/>
          <w:szCs w:val="26"/>
        </w:rPr>
        <w:t>ime to gain back your</w:t>
      </w:r>
      <w:r w:rsidR="007A4F30">
        <w:rPr>
          <w:rFonts w:ascii="Times New Roman" w:hAnsi="Times New Roman" w:cs="Times New Roman"/>
          <w:color w:val="000000"/>
          <w:sz w:val="26"/>
          <w:szCs w:val="26"/>
        </w:rPr>
        <w:br/>
        <w:t>trust</w:t>
      </w:r>
      <w:r>
        <w:rPr>
          <w:rFonts w:ascii="Times New Roman" w:hAnsi="Times New Roman" w:cs="Times New Roman"/>
          <w:color w:val="000000"/>
          <w:sz w:val="26"/>
          <w:szCs w:val="26"/>
        </w:rPr>
        <w:t>, what type of potential loss is it</w:t>
      </w:r>
      <w:r w:rsidR="0028572A">
        <w:rPr>
          <w:rFonts w:ascii="Times New Roman" w:hAnsi="Times New Roman" w:cs="Times New Roman"/>
          <w:color w:val="000000"/>
          <w:sz w:val="26"/>
          <w:szCs w:val="26"/>
        </w:rPr>
        <w:t>, gi</w:t>
      </w:r>
      <w:r w:rsidR="005C0FD6">
        <w:rPr>
          <w:rFonts w:ascii="Times New Roman" w:hAnsi="Times New Roman" w:cs="Times New Roman"/>
          <w:color w:val="000000"/>
          <w:sz w:val="26"/>
          <w:szCs w:val="26"/>
        </w:rPr>
        <w:t>ve</w:t>
      </w:r>
      <w:r w:rsidR="0028572A">
        <w:rPr>
          <w:rFonts w:ascii="Times New Roman" w:hAnsi="Times New Roman" w:cs="Times New Roman"/>
          <w:color w:val="000000"/>
          <w:sz w:val="26"/>
          <w:szCs w:val="26"/>
        </w:rPr>
        <w:t xml:space="preserve"> a brief explanation</w:t>
      </w:r>
      <w:r w:rsidR="0028572A" w:rsidRPr="00AC341F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?</w:t>
      </w:r>
    </w:p>
    <w:p w14:paraId="5AA94B98" w14:textId="77777777" w:rsidR="006C67A9" w:rsidRPr="00987D6C" w:rsidRDefault="006C67A9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A9">
        <w:rPr>
          <w:rFonts w:ascii="Times New Roman" w:hAnsi="Times New Roman" w:cs="Times New Roman"/>
          <w:color w:val="000000"/>
          <w:sz w:val="28"/>
          <w:szCs w:val="28"/>
        </w:rPr>
        <w:t>Suppose you want to block your flash disk that hold a huge data for</w:t>
      </w:r>
      <w:r w:rsidRPr="006C67A9">
        <w:rPr>
          <w:rFonts w:ascii="Times New Roman" w:hAnsi="Times New Roman" w:cs="Times New Roman"/>
          <w:color w:val="000000"/>
          <w:sz w:val="28"/>
          <w:szCs w:val="28"/>
        </w:rPr>
        <w:br/>
        <w:t>other user, so by what mechanism this can be accomplished?</w:t>
      </w:r>
    </w:p>
    <w:p w14:paraId="2BC5E00F" w14:textId="77777777" w:rsidR="00987D6C" w:rsidRPr="00987D6C" w:rsidRDefault="00987D6C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What effect is proceed if we cannot disable auto play for removable media?</w:t>
      </w:r>
    </w:p>
    <w:p w14:paraId="6131711F" w14:textId="77777777" w:rsidR="00987D6C" w:rsidRPr="000C50FC" w:rsidRDefault="000C50FC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For any user it is preferable that store a sensitive data in online data backup rather than in local data backup why, write at least two reasons</w:t>
      </w:r>
      <w:r w:rsidRPr="007A4F3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?</w:t>
      </w:r>
    </w:p>
    <w:p w14:paraId="40CD8BA7" w14:textId="77777777" w:rsidR="000C50FC" w:rsidRPr="008F76BA" w:rsidRDefault="000C50FC" w:rsidP="00FF6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On the following </w:t>
      </w:r>
      <w:r w:rsidR="005D4A01">
        <w:rPr>
          <w:rFonts w:ascii="Times New Roman" w:hAnsi="Times New Roman" w:cs="Times New Roman"/>
          <w:color w:val="000000"/>
          <w:sz w:val="28"/>
          <w:szCs w:val="28"/>
        </w:rPr>
        <w:t xml:space="preserve">snapshot what indicates </w:t>
      </w:r>
      <w:r w:rsidR="008F76BA">
        <w:rPr>
          <w:rFonts w:ascii="Times New Roman" w:hAnsi="Times New Roman" w:cs="Times New Roman"/>
          <w:color w:val="000000"/>
          <w:sz w:val="28"/>
          <w:szCs w:val="28"/>
        </w:rPr>
        <w:t>the lock i</w:t>
      </w:r>
      <w:r w:rsidR="005D4A01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="00547084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287353E5" w14:textId="77777777" w:rsidR="008F76BA" w:rsidRDefault="008F76BA" w:rsidP="008F76BA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E693DE" wp14:editId="6C38AA44">
            <wp:extent cx="5601661" cy="4565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4946" cy="45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C7949" w14:textId="68CE2908" w:rsidR="00BD7105" w:rsidRDefault="00BD7105" w:rsidP="008F76BA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B6643F1" w14:textId="77777777" w:rsidR="00CB77A4" w:rsidRPr="000479D1" w:rsidRDefault="00CB77A4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966E4" w14:textId="77777777" w:rsidR="00CB77A4" w:rsidRDefault="00CB77A4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D19DD" w14:textId="77777777" w:rsidR="00DA534F" w:rsidRDefault="00DA534F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5EF60" w14:textId="77777777" w:rsidR="00DA534F" w:rsidRDefault="00DA534F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D29A3" w14:textId="77777777" w:rsidR="00DA534F" w:rsidRDefault="00DA534F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3447C" w14:textId="77777777" w:rsidR="00DA534F" w:rsidRDefault="00DA534F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6FCAB" w14:textId="77777777" w:rsidR="00DA534F" w:rsidRDefault="00DA534F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83217" w14:textId="77777777" w:rsidR="00DA534F" w:rsidRDefault="00DA534F" w:rsidP="00FF6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53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CF0A" w14:textId="77777777" w:rsidR="00A66E02" w:rsidRDefault="00A66E02" w:rsidP="00DB6C62">
      <w:pPr>
        <w:spacing w:after="0" w:line="240" w:lineRule="auto"/>
      </w:pPr>
      <w:r>
        <w:separator/>
      </w:r>
    </w:p>
  </w:endnote>
  <w:endnote w:type="continuationSeparator" w:id="0">
    <w:p w14:paraId="6E81EEAA" w14:textId="77777777" w:rsidR="00A66E02" w:rsidRDefault="00A66E02" w:rsidP="00D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96B3" w14:textId="77777777" w:rsidR="00DB6C62" w:rsidRDefault="00DB6C6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CA57A9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03F571" w14:textId="77777777" w:rsidR="00DB6C62" w:rsidRDefault="00DB6C6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23EBA69A" w14:textId="77777777" w:rsidR="00DB6C62" w:rsidRDefault="00DB6C6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57A96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503F571" w14:textId="77777777" w:rsidR="00DB6C62" w:rsidRDefault="00DB6C6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23EBA69A" w14:textId="77777777" w:rsidR="00DB6C62" w:rsidRDefault="00DB6C6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5CAA7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929263" w14:textId="77777777" w:rsidR="00DB6C62" w:rsidRDefault="00DB6C6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158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5CAA74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F929263" w14:textId="77777777" w:rsidR="00DB6C62" w:rsidRDefault="00DB6C6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5158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3C6F" w14:textId="77777777" w:rsidR="00A66E02" w:rsidRDefault="00A66E02" w:rsidP="00DB6C62">
      <w:pPr>
        <w:spacing w:after="0" w:line="240" w:lineRule="auto"/>
      </w:pPr>
      <w:r>
        <w:separator/>
      </w:r>
    </w:p>
  </w:footnote>
  <w:footnote w:type="continuationSeparator" w:id="0">
    <w:p w14:paraId="23E30598" w14:textId="77777777" w:rsidR="00A66E02" w:rsidRDefault="00A66E02" w:rsidP="00DB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3B2"/>
    <w:multiLevelType w:val="hybridMultilevel"/>
    <w:tmpl w:val="649AE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55A55"/>
    <w:multiLevelType w:val="hybridMultilevel"/>
    <w:tmpl w:val="8A1CC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5661">
    <w:abstractNumId w:val="1"/>
  </w:num>
  <w:num w:numId="2" w16cid:durableId="202362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4C"/>
    <w:rsid w:val="000323B7"/>
    <w:rsid w:val="000479D1"/>
    <w:rsid w:val="000C50FC"/>
    <w:rsid w:val="0012324C"/>
    <w:rsid w:val="001A5627"/>
    <w:rsid w:val="0028572A"/>
    <w:rsid w:val="00371F81"/>
    <w:rsid w:val="00441BA8"/>
    <w:rsid w:val="004D0C86"/>
    <w:rsid w:val="004D339E"/>
    <w:rsid w:val="00513442"/>
    <w:rsid w:val="00547084"/>
    <w:rsid w:val="005C0FD6"/>
    <w:rsid w:val="005D4A01"/>
    <w:rsid w:val="006C67A9"/>
    <w:rsid w:val="00700381"/>
    <w:rsid w:val="0074347A"/>
    <w:rsid w:val="007A4F30"/>
    <w:rsid w:val="007F396D"/>
    <w:rsid w:val="008F76BA"/>
    <w:rsid w:val="009340E5"/>
    <w:rsid w:val="00987D6C"/>
    <w:rsid w:val="009C0820"/>
    <w:rsid w:val="00A01A6E"/>
    <w:rsid w:val="00A24B27"/>
    <w:rsid w:val="00A66E02"/>
    <w:rsid w:val="00AC341F"/>
    <w:rsid w:val="00BD0988"/>
    <w:rsid w:val="00BD7105"/>
    <w:rsid w:val="00C5158F"/>
    <w:rsid w:val="00C644B0"/>
    <w:rsid w:val="00C943EB"/>
    <w:rsid w:val="00CB77A4"/>
    <w:rsid w:val="00D10569"/>
    <w:rsid w:val="00DA16DF"/>
    <w:rsid w:val="00DA534F"/>
    <w:rsid w:val="00DB6C62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76C3"/>
  <w15:chartTrackingRefBased/>
  <w15:docId w15:val="{52729486-DA9F-4AD9-98AC-EFF6B3AD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62"/>
  </w:style>
  <w:style w:type="paragraph" w:styleId="Footer">
    <w:name w:val="footer"/>
    <w:basedOn w:val="Normal"/>
    <w:link w:val="FooterChar"/>
    <w:uiPriority w:val="99"/>
    <w:unhideWhenUsed/>
    <w:rsid w:val="00D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fabourit</dc:creator>
  <cp:keywords/>
  <dc:description/>
  <cp:lastModifiedBy>Misganaw Aguate</cp:lastModifiedBy>
  <cp:revision>30</cp:revision>
  <dcterms:created xsi:type="dcterms:W3CDTF">2017-04-06T09:32:00Z</dcterms:created>
  <dcterms:modified xsi:type="dcterms:W3CDTF">2024-03-19T14:53:00Z</dcterms:modified>
</cp:coreProperties>
</file>