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E7763" w14:textId="77777777" w:rsidR="00FC0D4D" w:rsidRPr="00192BD9" w:rsidRDefault="00FC0D4D" w:rsidP="00FC0D4D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192BD9">
        <w:rPr>
          <w:rFonts w:asciiTheme="majorHAnsi" w:eastAsia="Times New Roman" w:hAnsiTheme="majorHAnsi" w:cs="Times New Roman"/>
          <w:b/>
          <w:sz w:val="24"/>
          <w:szCs w:val="24"/>
        </w:rPr>
        <w:t>DEBRE TABOR UNIVERSITY</w:t>
      </w:r>
    </w:p>
    <w:p w14:paraId="7B16C915" w14:textId="77777777" w:rsidR="00FC0D4D" w:rsidRPr="00192BD9" w:rsidRDefault="00FC0D4D" w:rsidP="00FC0D4D">
      <w:pPr>
        <w:tabs>
          <w:tab w:val="left" w:pos="2665"/>
          <w:tab w:val="center" w:pos="4500"/>
        </w:tabs>
        <w:spacing w:after="0" w:line="360" w:lineRule="auto"/>
        <w:jc w:val="center"/>
        <w:outlineLvl w:val="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192BD9">
        <w:rPr>
          <w:rFonts w:asciiTheme="majorHAnsi" w:hAnsiTheme="majorHAnsi" w:cs="Times New Roman"/>
          <w:b/>
          <w:noProof/>
          <w:sz w:val="24"/>
          <w:szCs w:val="24"/>
          <w:lang w:bidi="ar-SA"/>
        </w:rPr>
        <w:drawing>
          <wp:inline distT="0" distB="0" distL="0" distR="0" wp14:anchorId="4C21703D" wp14:editId="39DBAEAD">
            <wp:extent cx="1247775" cy="965130"/>
            <wp:effectExtent l="0" t="0" r="0" b="0"/>
            <wp:docPr id="2" name="Picture 3" descr="D:\WAll_PAP3RS\ice_screenshot_20170720-2036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All_PAP3RS\ice_screenshot_20170720-20361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002" cy="97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2D2CB5" w14:textId="77777777" w:rsidR="00FC0D4D" w:rsidRPr="00192BD9" w:rsidRDefault="00FC0D4D" w:rsidP="00FC0D4D">
      <w:pPr>
        <w:pStyle w:val="Header"/>
        <w:jc w:val="center"/>
        <w:rPr>
          <w:rFonts w:asciiTheme="majorHAnsi" w:hAnsiTheme="majorHAnsi" w:cs="Times New Roman"/>
          <w:b/>
          <w:sz w:val="28"/>
          <w:szCs w:val="24"/>
        </w:rPr>
      </w:pPr>
      <w:r w:rsidRPr="00192BD9">
        <w:rPr>
          <w:rFonts w:asciiTheme="majorHAnsi" w:hAnsiTheme="majorHAnsi" w:cs="Times New Roman"/>
          <w:b/>
          <w:sz w:val="28"/>
          <w:szCs w:val="24"/>
        </w:rPr>
        <w:t>Technology Faculty</w:t>
      </w:r>
    </w:p>
    <w:p w14:paraId="4418DBD1" w14:textId="77777777" w:rsidR="00FC0D4D" w:rsidRPr="00192BD9" w:rsidRDefault="00FC0D4D" w:rsidP="00FC0D4D">
      <w:pPr>
        <w:pStyle w:val="Header"/>
        <w:jc w:val="center"/>
        <w:rPr>
          <w:rFonts w:asciiTheme="majorHAnsi" w:hAnsiTheme="majorHAnsi" w:cs="Times New Roman"/>
          <w:sz w:val="28"/>
          <w:szCs w:val="24"/>
        </w:rPr>
      </w:pPr>
      <w:r w:rsidRPr="00192BD9">
        <w:rPr>
          <w:rFonts w:asciiTheme="majorHAnsi" w:hAnsiTheme="majorHAnsi" w:cs="Times New Roman"/>
          <w:sz w:val="28"/>
          <w:szCs w:val="24"/>
        </w:rPr>
        <w:t>Department of Electrical and Computer Engineering</w:t>
      </w:r>
    </w:p>
    <w:p w14:paraId="08B5C662" w14:textId="77777777" w:rsidR="00FC0D4D" w:rsidRPr="00192BD9" w:rsidRDefault="00FC0D4D" w:rsidP="00FC0D4D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4"/>
        </w:rPr>
      </w:pPr>
      <w:r w:rsidRPr="00192BD9">
        <w:rPr>
          <w:rFonts w:asciiTheme="majorHAnsi" w:hAnsiTheme="majorHAnsi" w:cs="Times New Roman"/>
          <w:sz w:val="28"/>
          <w:szCs w:val="24"/>
        </w:rPr>
        <w:t xml:space="preserve">Computer </w:t>
      </w:r>
      <w:r w:rsidR="00F74216">
        <w:rPr>
          <w:rFonts w:asciiTheme="majorHAnsi" w:hAnsiTheme="majorHAnsi" w:cs="Times New Roman"/>
          <w:sz w:val="28"/>
          <w:szCs w:val="24"/>
        </w:rPr>
        <w:t xml:space="preserve">&amp; Industrial Control </w:t>
      </w:r>
      <w:r w:rsidR="00D5668B">
        <w:rPr>
          <w:rFonts w:asciiTheme="majorHAnsi" w:hAnsiTheme="majorHAnsi" w:cs="Times New Roman"/>
          <w:sz w:val="28"/>
          <w:szCs w:val="24"/>
        </w:rPr>
        <w:t>Engineering</w:t>
      </w:r>
    </w:p>
    <w:p w14:paraId="40884ED4" w14:textId="77777777" w:rsidR="00FC0D4D" w:rsidRPr="00192BD9" w:rsidRDefault="00896549" w:rsidP="00FC0D4D">
      <w:pPr>
        <w:spacing w:after="0" w:line="240" w:lineRule="auto"/>
        <w:jc w:val="center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>ECEg-420</w:t>
      </w:r>
      <w:r w:rsidR="00FC0D4D" w:rsidRPr="00192BD9">
        <w:rPr>
          <w:rFonts w:asciiTheme="majorHAnsi" w:hAnsiTheme="majorHAnsi" w:cs="Times New Roman"/>
          <w:sz w:val="28"/>
        </w:rPr>
        <w:t>2</w:t>
      </w:r>
      <w:r w:rsidR="00FC0D4D" w:rsidRPr="00192BD9">
        <w:rPr>
          <w:rFonts w:asciiTheme="majorHAnsi" w:hAnsiTheme="majorHAnsi" w:cs="Times New Roman"/>
          <w:sz w:val="40"/>
          <w:szCs w:val="24"/>
        </w:rPr>
        <w:t xml:space="preserve"> </w:t>
      </w:r>
      <w:r w:rsidR="00FC0D4D">
        <w:rPr>
          <w:rFonts w:asciiTheme="majorHAnsi" w:hAnsiTheme="majorHAnsi" w:cs="Times New Roman"/>
          <w:sz w:val="28"/>
          <w:szCs w:val="24"/>
        </w:rPr>
        <w:t xml:space="preserve">Embedded System </w:t>
      </w:r>
      <w:r w:rsidR="00FC0D4D" w:rsidRPr="00192BD9">
        <w:rPr>
          <w:rFonts w:asciiTheme="majorHAnsi" w:hAnsiTheme="majorHAnsi" w:cs="Times New Roman"/>
          <w:sz w:val="28"/>
        </w:rPr>
        <w:t>course Syllabus</w:t>
      </w:r>
    </w:p>
    <w:p w14:paraId="484501D1" w14:textId="77777777" w:rsidR="00FC0D4D" w:rsidRPr="00192BD9" w:rsidRDefault="00FC0D4D" w:rsidP="00FC0D4D">
      <w:pPr>
        <w:spacing w:after="0" w:line="240" w:lineRule="auto"/>
        <w:jc w:val="center"/>
        <w:rPr>
          <w:rFonts w:asciiTheme="majorHAnsi" w:hAnsiTheme="majorHAnsi" w:cs="Times New Roman"/>
          <w:sz w:val="28"/>
        </w:rPr>
      </w:pPr>
    </w:p>
    <w:tbl>
      <w:tblPr>
        <w:tblStyle w:val="PlainTable11"/>
        <w:tblW w:w="13950" w:type="dxa"/>
        <w:tblInd w:w="108" w:type="dxa"/>
        <w:tblLook w:val="04A0" w:firstRow="1" w:lastRow="0" w:firstColumn="1" w:lastColumn="0" w:noHBand="0" w:noVBand="1"/>
      </w:tblPr>
      <w:tblGrid>
        <w:gridCol w:w="2753"/>
        <w:gridCol w:w="11197"/>
      </w:tblGrid>
      <w:tr w:rsidR="00FC0D4D" w:rsidRPr="00192BD9" w14:paraId="6DE44EF4" w14:textId="77777777" w:rsidTr="00542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</w:tcPr>
          <w:p w14:paraId="1A6390DC" w14:textId="77777777" w:rsidR="00FC0D4D" w:rsidRPr="00192BD9" w:rsidRDefault="00FC0D4D" w:rsidP="005427CA">
            <w:pPr>
              <w:jc w:val="center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Course Title</w:t>
            </w:r>
          </w:p>
        </w:tc>
        <w:tc>
          <w:tcPr>
            <w:tcW w:w="11197" w:type="dxa"/>
          </w:tcPr>
          <w:p w14:paraId="78B90AE8" w14:textId="77777777" w:rsidR="00FC0D4D" w:rsidRPr="00192BD9" w:rsidRDefault="00FC0D4D" w:rsidP="005427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Database Systems</w:t>
            </w:r>
          </w:p>
        </w:tc>
      </w:tr>
      <w:tr w:rsidR="00FC0D4D" w:rsidRPr="00192BD9" w14:paraId="1697061E" w14:textId="77777777" w:rsidTr="0054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</w:tcPr>
          <w:p w14:paraId="6AB5DD66" w14:textId="77777777" w:rsidR="00FC0D4D" w:rsidRPr="00192BD9" w:rsidRDefault="00FC0D4D" w:rsidP="005427CA">
            <w:pPr>
              <w:jc w:val="center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Course Code</w:t>
            </w:r>
          </w:p>
        </w:tc>
        <w:tc>
          <w:tcPr>
            <w:tcW w:w="11197" w:type="dxa"/>
          </w:tcPr>
          <w:p w14:paraId="5DFB8E82" w14:textId="77777777" w:rsidR="00FC0D4D" w:rsidRPr="00192BD9" w:rsidRDefault="00896549" w:rsidP="00542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ECEg-420</w:t>
            </w:r>
            <w:r w:rsidR="00FC0D4D" w:rsidRPr="00192BD9">
              <w:rPr>
                <w:rFonts w:asciiTheme="majorHAnsi" w:hAnsiTheme="majorHAnsi" w:cs="Times New Roman"/>
              </w:rPr>
              <w:t>2</w:t>
            </w:r>
          </w:p>
        </w:tc>
      </w:tr>
      <w:tr w:rsidR="00FC0D4D" w:rsidRPr="00192BD9" w14:paraId="60653421" w14:textId="77777777" w:rsidTr="005427C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</w:tcPr>
          <w:p w14:paraId="3AD26E29" w14:textId="77777777" w:rsidR="00FC0D4D" w:rsidRPr="00192BD9" w:rsidRDefault="00FC0D4D" w:rsidP="005427CA">
            <w:pPr>
              <w:jc w:val="center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Degree program</w:t>
            </w:r>
          </w:p>
        </w:tc>
        <w:tc>
          <w:tcPr>
            <w:tcW w:w="11197" w:type="dxa"/>
          </w:tcPr>
          <w:p w14:paraId="35D8FCC0" w14:textId="1F3CD374" w:rsidR="00FC0D4D" w:rsidRPr="00192BD9" w:rsidRDefault="00FC0D4D" w:rsidP="00542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 xml:space="preserve">B.Sc. in Electrical </w:t>
            </w:r>
            <w:r w:rsidR="0055062B">
              <w:rPr>
                <w:rFonts w:asciiTheme="majorHAnsi" w:hAnsiTheme="majorHAnsi" w:cs="Times New Roman"/>
              </w:rPr>
              <w:t xml:space="preserve">and Computer </w:t>
            </w:r>
            <w:r w:rsidRPr="00192BD9">
              <w:rPr>
                <w:rFonts w:asciiTheme="majorHAnsi" w:hAnsiTheme="majorHAnsi" w:cs="Times New Roman"/>
              </w:rPr>
              <w:t>Engineering</w:t>
            </w:r>
          </w:p>
        </w:tc>
      </w:tr>
      <w:tr w:rsidR="00FC0D4D" w:rsidRPr="00192BD9" w14:paraId="3BA5C4AA" w14:textId="77777777" w:rsidTr="0054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</w:tcPr>
          <w:p w14:paraId="258DC2C9" w14:textId="77777777" w:rsidR="00FC0D4D" w:rsidRPr="00192BD9" w:rsidRDefault="00FC0D4D" w:rsidP="005427CA">
            <w:pPr>
              <w:jc w:val="center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Course Instructor</w:t>
            </w:r>
          </w:p>
        </w:tc>
        <w:tc>
          <w:tcPr>
            <w:tcW w:w="11197" w:type="dxa"/>
          </w:tcPr>
          <w:p w14:paraId="4A7668F8" w14:textId="77777777" w:rsidR="00FC0D4D" w:rsidRPr="00192BD9" w:rsidRDefault="00FC0D4D" w:rsidP="00542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Misganaw. A</w:t>
            </w:r>
          </w:p>
        </w:tc>
      </w:tr>
      <w:tr w:rsidR="00FC0D4D" w:rsidRPr="00192BD9" w14:paraId="11CF8B9A" w14:textId="77777777" w:rsidTr="005427C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</w:tcPr>
          <w:p w14:paraId="61768E0A" w14:textId="77777777" w:rsidR="00FC0D4D" w:rsidRPr="00192BD9" w:rsidRDefault="00FC0D4D" w:rsidP="005427CA">
            <w:pPr>
              <w:jc w:val="center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Office</w:t>
            </w:r>
          </w:p>
        </w:tc>
        <w:tc>
          <w:tcPr>
            <w:tcW w:w="11197" w:type="dxa"/>
          </w:tcPr>
          <w:p w14:paraId="1C33FF22" w14:textId="395B1DAC" w:rsidR="00FC0D4D" w:rsidRPr="00192BD9" w:rsidRDefault="00FC0D4D" w:rsidP="00542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Block 14</w:t>
            </w:r>
            <w:r w:rsidR="00A946F5">
              <w:rPr>
                <w:rFonts w:asciiTheme="majorHAnsi" w:hAnsiTheme="majorHAnsi" w:cs="Times New Roman"/>
              </w:rPr>
              <w:t>3</w:t>
            </w:r>
            <w:r w:rsidRPr="00192BD9">
              <w:rPr>
                <w:rFonts w:asciiTheme="majorHAnsi" w:hAnsiTheme="majorHAnsi" w:cs="Times New Roman"/>
              </w:rPr>
              <w:t>, office no 10</w:t>
            </w:r>
            <w:r w:rsidR="00DF0A2F">
              <w:rPr>
                <w:rFonts w:asciiTheme="majorHAnsi" w:hAnsiTheme="majorHAnsi" w:cs="Times New Roman"/>
              </w:rPr>
              <w:t>4</w:t>
            </w:r>
          </w:p>
        </w:tc>
      </w:tr>
      <w:tr w:rsidR="00FC0D4D" w:rsidRPr="00192BD9" w14:paraId="7904539A" w14:textId="77777777" w:rsidTr="0054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</w:tcPr>
          <w:p w14:paraId="622B5B06" w14:textId="77777777" w:rsidR="00FC0D4D" w:rsidRPr="00192BD9" w:rsidRDefault="00FC0D4D" w:rsidP="005427CA">
            <w:pPr>
              <w:jc w:val="center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ECTS</w:t>
            </w:r>
          </w:p>
        </w:tc>
        <w:tc>
          <w:tcPr>
            <w:tcW w:w="11197" w:type="dxa"/>
          </w:tcPr>
          <w:p w14:paraId="344FEB58" w14:textId="77777777" w:rsidR="00FC0D4D" w:rsidRPr="00192BD9" w:rsidRDefault="00FC0D4D" w:rsidP="00542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5</w:t>
            </w:r>
          </w:p>
        </w:tc>
      </w:tr>
      <w:tr w:rsidR="00FC0D4D" w:rsidRPr="00192BD9" w14:paraId="16683622" w14:textId="77777777" w:rsidTr="005427C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</w:tcPr>
          <w:p w14:paraId="36082379" w14:textId="77777777" w:rsidR="00FC0D4D" w:rsidRPr="00192BD9" w:rsidRDefault="00FC0D4D" w:rsidP="005427CA">
            <w:pPr>
              <w:jc w:val="center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Target Group</w:t>
            </w:r>
          </w:p>
        </w:tc>
        <w:tc>
          <w:tcPr>
            <w:tcW w:w="11197" w:type="dxa"/>
          </w:tcPr>
          <w:p w14:paraId="71459B6A" w14:textId="77777777" w:rsidR="00FC0D4D" w:rsidRPr="00192BD9" w:rsidRDefault="00FC0D4D" w:rsidP="00542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proofErr w:type="gramStart"/>
            <w:r w:rsidRPr="00192BD9">
              <w:rPr>
                <w:rFonts w:asciiTheme="majorHAnsi" w:hAnsiTheme="majorHAnsi" w:cs="Times New Roman"/>
              </w:rPr>
              <w:t>IV year</w:t>
            </w:r>
            <w:proofErr w:type="gramEnd"/>
            <w:r w:rsidRPr="00192BD9">
              <w:rPr>
                <w:rFonts w:asciiTheme="majorHAnsi" w:hAnsiTheme="majorHAnsi" w:cs="Times New Roman"/>
              </w:rPr>
              <w:t xml:space="preserve"> ECE (Computer </w:t>
            </w:r>
            <w:r w:rsidR="00F74216">
              <w:rPr>
                <w:rFonts w:asciiTheme="majorHAnsi" w:hAnsiTheme="majorHAnsi" w:cs="Times New Roman"/>
              </w:rPr>
              <w:t xml:space="preserve">&amp; Industrial Control </w:t>
            </w:r>
            <w:r w:rsidRPr="00192BD9">
              <w:rPr>
                <w:rFonts w:asciiTheme="majorHAnsi" w:hAnsiTheme="majorHAnsi" w:cs="Times New Roman"/>
              </w:rPr>
              <w:t>Engineering)</w:t>
            </w:r>
          </w:p>
        </w:tc>
      </w:tr>
      <w:tr w:rsidR="00FC0D4D" w:rsidRPr="00192BD9" w14:paraId="4D31B3E6" w14:textId="77777777" w:rsidTr="00542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</w:tcPr>
          <w:p w14:paraId="36F17D4F" w14:textId="77777777" w:rsidR="00FC0D4D" w:rsidRPr="00192BD9" w:rsidRDefault="00FC0D4D" w:rsidP="005427CA">
            <w:pPr>
              <w:jc w:val="center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Year/Semester</w:t>
            </w:r>
          </w:p>
        </w:tc>
        <w:tc>
          <w:tcPr>
            <w:tcW w:w="11197" w:type="dxa"/>
          </w:tcPr>
          <w:p w14:paraId="69611A0F" w14:textId="77777777" w:rsidR="00FC0D4D" w:rsidRPr="00192BD9" w:rsidRDefault="00194D8E" w:rsidP="00542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IV/II</w:t>
            </w:r>
          </w:p>
        </w:tc>
      </w:tr>
      <w:tr w:rsidR="00FC0D4D" w:rsidRPr="00192BD9" w14:paraId="4E8691F2" w14:textId="77777777" w:rsidTr="005427C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</w:tcPr>
          <w:p w14:paraId="06CF6177" w14:textId="77777777" w:rsidR="00FC0D4D" w:rsidRPr="00192BD9" w:rsidRDefault="00FC0D4D" w:rsidP="005427CA">
            <w:pPr>
              <w:jc w:val="center"/>
              <w:rPr>
                <w:rFonts w:asciiTheme="majorHAnsi" w:hAnsiTheme="majorHAnsi" w:cs="Times New Roman"/>
              </w:rPr>
            </w:pPr>
            <w:r w:rsidRPr="00192BD9">
              <w:rPr>
                <w:rFonts w:asciiTheme="majorHAnsi" w:hAnsiTheme="majorHAnsi" w:cs="Times New Roman"/>
              </w:rPr>
              <w:t>Prerequisites</w:t>
            </w:r>
          </w:p>
        </w:tc>
        <w:tc>
          <w:tcPr>
            <w:tcW w:w="11197" w:type="dxa"/>
          </w:tcPr>
          <w:p w14:paraId="5CDABCB7" w14:textId="77777777" w:rsidR="00FC0D4D" w:rsidRPr="00192BD9" w:rsidRDefault="004F36FC" w:rsidP="00542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>
              <w:rPr>
                <w:rFonts w:ascii="Cambria" w:hAnsi="Cambria"/>
                <w:color w:val="000000"/>
              </w:rPr>
              <w:t>ECEg4161-Microcomputer and Interfacing &amp; ECEg4181-Operating Systems (Co-requisite)</w:t>
            </w:r>
          </w:p>
        </w:tc>
      </w:tr>
    </w:tbl>
    <w:p w14:paraId="1B99C61C" w14:textId="77777777" w:rsidR="00FC0D4D" w:rsidRPr="00192BD9" w:rsidRDefault="00FC0D4D" w:rsidP="00FC0D4D">
      <w:pPr>
        <w:tabs>
          <w:tab w:val="left" w:pos="5025"/>
        </w:tabs>
        <w:jc w:val="both"/>
        <w:rPr>
          <w:rFonts w:asciiTheme="majorHAnsi" w:hAnsiTheme="majorHAnsi" w:cs="Times New Roman"/>
          <w:b/>
        </w:rPr>
      </w:pPr>
      <w:r w:rsidRPr="00192BD9">
        <w:rPr>
          <w:rFonts w:asciiTheme="majorHAnsi" w:hAnsiTheme="majorHAnsi" w:cs="Times New Roman"/>
          <w:b/>
        </w:rPr>
        <w:tab/>
      </w:r>
    </w:p>
    <w:p w14:paraId="7551E7CD" w14:textId="77777777" w:rsidR="00FC0D4D" w:rsidRPr="00192BD9" w:rsidRDefault="00FC0D4D" w:rsidP="00FC0D4D">
      <w:pPr>
        <w:rPr>
          <w:rFonts w:asciiTheme="majorHAnsi" w:hAnsiTheme="majorHAnsi"/>
        </w:rPr>
      </w:pPr>
    </w:p>
    <w:p w14:paraId="62369630" w14:textId="77777777" w:rsidR="00FC0D4D" w:rsidRPr="00192BD9" w:rsidRDefault="00FC0D4D" w:rsidP="00FC0D4D">
      <w:pPr>
        <w:rPr>
          <w:rFonts w:asciiTheme="majorHAnsi" w:hAnsiTheme="majorHAnsi"/>
        </w:rPr>
      </w:pPr>
    </w:p>
    <w:p w14:paraId="632C8CDF" w14:textId="77777777" w:rsidR="00FC0D4D" w:rsidRPr="00192BD9" w:rsidRDefault="00FC0D4D" w:rsidP="00FC0D4D">
      <w:pPr>
        <w:rPr>
          <w:rFonts w:asciiTheme="majorHAnsi" w:hAnsiTheme="majorHAnsi"/>
        </w:rPr>
      </w:pPr>
    </w:p>
    <w:p w14:paraId="3F253442" w14:textId="77777777" w:rsidR="00FC0D4D" w:rsidRPr="00192BD9" w:rsidRDefault="00FC0D4D" w:rsidP="00FC0D4D">
      <w:pPr>
        <w:jc w:val="center"/>
        <w:rPr>
          <w:rFonts w:asciiTheme="majorHAnsi" w:hAnsiTheme="majorHAnsi"/>
          <w:b/>
        </w:rPr>
      </w:pPr>
      <w:r w:rsidRPr="00192BD9">
        <w:rPr>
          <w:rFonts w:asciiTheme="majorHAnsi" w:hAnsiTheme="majorHAnsi"/>
          <w:b/>
        </w:rPr>
        <w:lastRenderedPageBreak/>
        <w:t>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2"/>
        <w:gridCol w:w="5760"/>
        <w:gridCol w:w="3123"/>
      </w:tblGrid>
      <w:tr w:rsidR="00FC0D4D" w:rsidRPr="00192BD9" w14:paraId="4AD5BB3E" w14:textId="77777777" w:rsidTr="005427CA">
        <w:tc>
          <w:tcPr>
            <w:tcW w:w="5292" w:type="dxa"/>
          </w:tcPr>
          <w:p w14:paraId="11529B60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</w:rPr>
              <w:t xml:space="preserve">Chapter </w:t>
            </w:r>
          </w:p>
        </w:tc>
        <w:tc>
          <w:tcPr>
            <w:tcW w:w="5760" w:type="dxa"/>
          </w:tcPr>
          <w:p w14:paraId="291F6BB9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</w:rPr>
              <w:t xml:space="preserve">Contents </w:t>
            </w:r>
          </w:p>
        </w:tc>
        <w:tc>
          <w:tcPr>
            <w:tcW w:w="3123" w:type="dxa"/>
          </w:tcPr>
          <w:p w14:paraId="35745460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</w:rPr>
              <w:t>Week</w:t>
            </w:r>
          </w:p>
        </w:tc>
      </w:tr>
      <w:tr w:rsidR="00FC0D4D" w:rsidRPr="00192BD9" w14:paraId="0FE59D3C" w14:textId="77777777" w:rsidTr="005427CA">
        <w:tc>
          <w:tcPr>
            <w:tcW w:w="5292" w:type="dxa"/>
            <w:vMerge w:val="restart"/>
          </w:tcPr>
          <w:p w14:paraId="047D2799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</w:rPr>
              <w:t>Chapter 1: introduction</w:t>
            </w:r>
            <w:r w:rsidR="00763F18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5760" w:type="dxa"/>
          </w:tcPr>
          <w:p w14:paraId="5064C58A" w14:textId="77777777" w:rsidR="00FC0D4D" w:rsidRPr="00192BD9" w:rsidRDefault="00763F18" w:rsidP="00FC0D4D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Introduction to Embedded system</w:t>
            </w:r>
          </w:p>
        </w:tc>
        <w:tc>
          <w:tcPr>
            <w:tcW w:w="3123" w:type="dxa"/>
            <w:vMerge w:val="restart"/>
          </w:tcPr>
          <w:p w14:paraId="44FB185F" w14:textId="77777777" w:rsidR="00FC0D4D" w:rsidRDefault="00727685" w:rsidP="005427C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FC0D4D">
              <w:rPr>
                <w:rFonts w:asciiTheme="majorHAnsi" w:hAnsiTheme="majorHAnsi"/>
                <w:b/>
              </w:rPr>
              <w:t>Weeks</w:t>
            </w:r>
          </w:p>
          <w:p w14:paraId="6FE2DB29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6CFEAE40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016FBEEC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36FC05FA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7D7E2208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6AEC8CE2" w14:textId="77777777" w:rsidR="00FC0D4D" w:rsidRPr="00192BD9" w:rsidRDefault="00FC0D4D" w:rsidP="002D22D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Quiz 1</w:t>
            </w:r>
          </w:p>
        </w:tc>
      </w:tr>
      <w:tr w:rsidR="00FC0D4D" w:rsidRPr="00192BD9" w14:paraId="41226F27" w14:textId="77777777" w:rsidTr="005427CA">
        <w:tc>
          <w:tcPr>
            <w:tcW w:w="5292" w:type="dxa"/>
            <w:vMerge/>
          </w:tcPr>
          <w:p w14:paraId="76CDC642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4F3BCC69" w14:textId="77777777" w:rsidR="00FC0D4D" w:rsidRPr="00192BD9" w:rsidRDefault="00763F18" w:rsidP="00FC0D4D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Example of Embedded system</w:t>
            </w:r>
          </w:p>
        </w:tc>
        <w:tc>
          <w:tcPr>
            <w:tcW w:w="3123" w:type="dxa"/>
            <w:vMerge/>
          </w:tcPr>
          <w:p w14:paraId="441DAA7E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68E4A8A8" w14:textId="77777777" w:rsidTr="005427CA">
        <w:tc>
          <w:tcPr>
            <w:tcW w:w="5292" w:type="dxa"/>
            <w:vMerge/>
          </w:tcPr>
          <w:p w14:paraId="610EFAAA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16B34140" w14:textId="77777777" w:rsidR="00FC0D4D" w:rsidRPr="00192BD9" w:rsidRDefault="00763F18" w:rsidP="00FC0D4D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Why to embed a computer</w:t>
            </w:r>
          </w:p>
        </w:tc>
        <w:tc>
          <w:tcPr>
            <w:tcW w:w="3123" w:type="dxa"/>
            <w:vMerge/>
          </w:tcPr>
          <w:p w14:paraId="75DAE088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55DC9D96" w14:textId="77777777" w:rsidTr="005427CA">
        <w:tc>
          <w:tcPr>
            <w:tcW w:w="5292" w:type="dxa"/>
            <w:vMerge/>
          </w:tcPr>
          <w:p w14:paraId="27271A90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2232BE83" w14:textId="77777777" w:rsidR="00FC0D4D" w:rsidRPr="00192BD9" w:rsidRDefault="00763F18" w:rsidP="00FC0D4D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What makes embedded system different</w:t>
            </w:r>
          </w:p>
        </w:tc>
        <w:tc>
          <w:tcPr>
            <w:tcW w:w="3123" w:type="dxa"/>
            <w:vMerge/>
          </w:tcPr>
          <w:p w14:paraId="0FC363E9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01C896B5" w14:textId="77777777" w:rsidTr="005427CA">
        <w:tc>
          <w:tcPr>
            <w:tcW w:w="5292" w:type="dxa"/>
            <w:vMerge/>
          </w:tcPr>
          <w:p w14:paraId="0B966953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245342DC" w14:textId="77777777" w:rsidR="00FC0D4D" w:rsidRPr="00192BD9" w:rsidRDefault="00763F18" w:rsidP="00FC0D4D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Attributes of embedded system</w:t>
            </w:r>
          </w:p>
        </w:tc>
        <w:tc>
          <w:tcPr>
            <w:tcW w:w="3123" w:type="dxa"/>
            <w:vMerge/>
          </w:tcPr>
          <w:p w14:paraId="2938C41F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68D1405C" w14:textId="77777777" w:rsidTr="005427CA">
        <w:tc>
          <w:tcPr>
            <w:tcW w:w="5292" w:type="dxa"/>
            <w:vMerge/>
          </w:tcPr>
          <w:p w14:paraId="074A4F23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48CA99BB" w14:textId="77777777" w:rsidR="00FC0D4D" w:rsidRPr="00192BD9" w:rsidRDefault="00763F18" w:rsidP="00FC0D4D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Types of embedded system</w:t>
            </w:r>
          </w:p>
        </w:tc>
        <w:tc>
          <w:tcPr>
            <w:tcW w:w="3123" w:type="dxa"/>
            <w:vMerge/>
          </w:tcPr>
          <w:p w14:paraId="1F786541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43FC458D" w14:textId="77777777" w:rsidTr="002D22D4">
        <w:trPr>
          <w:trHeight w:val="73"/>
        </w:trPr>
        <w:tc>
          <w:tcPr>
            <w:tcW w:w="5292" w:type="dxa"/>
            <w:vMerge/>
          </w:tcPr>
          <w:p w14:paraId="3E9EE9C8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717B67C2" w14:textId="77777777" w:rsidR="00FC0D4D" w:rsidRPr="00192BD9" w:rsidRDefault="00763F18" w:rsidP="00FC0D4D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Types of Microprocessor</w:t>
            </w:r>
          </w:p>
        </w:tc>
        <w:tc>
          <w:tcPr>
            <w:tcW w:w="3123" w:type="dxa"/>
            <w:vMerge/>
          </w:tcPr>
          <w:p w14:paraId="26486FF8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2EFDD7A3" w14:textId="77777777" w:rsidTr="005427CA">
        <w:tc>
          <w:tcPr>
            <w:tcW w:w="5292" w:type="dxa"/>
            <w:vMerge w:val="restart"/>
          </w:tcPr>
          <w:p w14:paraId="4004FE80" w14:textId="77777777" w:rsidR="00FC0D4D" w:rsidRPr="00192BD9" w:rsidRDefault="00FC0D4D" w:rsidP="00545806">
            <w:pPr>
              <w:jc w:val="center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</w:rPr>
              <w:t xml:space="preserve">Chapter </w:t>
            </w:r>
            <w:proofErr w:type="gramStart"/>
            <w:r w:rsidRPr="00192BD9">
              <w:rPr>
                <w:rFonts w:asciiTheme="majorHAnsi" w:hAnsiTheme="majorHAnsi"/>
                <w:b/>
              </w:rPr>
              <w:t>2 :</w:t>
            </w:r>
            <w:proofErr w:type="gramEnd"/>
            <w:r w:rsidRPr="00192BD9">
              <w:rPr>
                <w:rFonts w:asciiTheme="majorHAnsi" w:hAnsiTheme="majorHAnsi"/>
                <w:b/>
              </w:rPr>
              <w:t xml:space="preserve"> </w:t>
            </w:r>
            <w:r w:rsidR="00545806">
              <w:rPr>
                <w:rFonts w:asciiTheme="majorHAnsi" w:hAnsiTheme="majorHAnsi"/>
                <w:b/>
              </w:rPr>
              <w:t>Embedded system design</w:t>
            </w:r>
          </w:p>
        </w:tc>
        <w:tc>
          <w:tcPr>
            <w:tcW w:w="5760" w:type="dxa"/>
          </w:tcPr>
          <w:p w14:paraId="1AA44AE5" w14:textId="77777777" w:rsidR="00FC0D4D" w:rsidRPr="00192BD9" w:rsidRDefault="00FC0D4D" w:rsidP="005427CA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 xml:space="preserve">2.1. </w:t>
            </w:r>
            <w:r w:rsidR="00545806">
              <w:rPr>
                <w:rFonts w:asciiTheme="majorHAnsi" w:hAnsiTheme="majorHAnsi"/>
              </w:rPr>
              <w:t xml:space="preserve">Embedded system </w:t>
            </w:r>
            <w:r w:rsidR="00545806">
              <w:rPr>
                <w:rFonts w:asciiTheme="majorHAnsi" w:hAnsiTheme="majorHAnsi"/>
                <w:color w:val="231F20"/>
                <w:sz w:val="20"/>
                <w:szCs w:val="20"/>
              </w:rPr>
              <w:t>Design methodology</w:t>
            </w:r>
          </w:p>
        </w:tc>
        <w:tc>
          <w:tcPr>
            <w:tcW w:w="3123" w:type="dxa"/>
            <w:vMerge w:val="restart"/>
          </w:tcPr>
          <w:p w14:paraId="2BD9F73A" w14:textId="77777777" w:rsidR="00FC0D4D" w:rsidRDefault="003F75B4" w:rsidP="005427C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 </w:t>
            </w:r>
            <w:r w:rsidR="00FC0D4D">
              <w:rPr>
                <w:rFonts w:asciiTheme="majorHAnsi" w:hAnsiTheme="majorHAnsi"/>
                <w:b/>
              </w:rPr>
              <w:t>Weeks</w:t>
            </w:r>
          </w:p>
          <w:p w14:paraId="63EE4336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469551F9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697691C0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04C259DB" w14:textId="77777777" w:rsidR="00FC0D4D" w:rsidRPr="00192BD9" w:rsidRDefault="00727685" w:rsidP="002D22D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Project</w:t>
            </w:r>
          </w:p>
        </w:tc>
      </w:tr>
      <w:tr w:rsidR="00FC0D4D" w:rsidRPr="00192BD9" w14:paraId="69D2033C" w14:textId="77777777" w:rsidTr="005427CA">
        <w:tc>
          <w:tcPr>
            <w:tcW w:w="5292" w:type="dxa"/>
            <w:vMerge/>
          </w:tcPr>
          <w:p w14:paraId="5B466114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36072671" w14:textId="77777777" w:rsidR="00FC0D4D" w:rsidRPr="00192BD9" w:rsidRDefault="00FC0D4D" w:rsidP="00545806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>2.2.</w:t>
            </w:r>
            <w:r w:rsidR="00545806">
              <w:rPr>
                <w:rFonts w:asciiTheme="majorHAnsi" w:hAnsiTheme="majorHAnsi"/>
              </w:rPr>
              <w:t xml:space="preserve"> Embedded system design life cycle</w:t>
            </w:r>
          </w:p>
        </w:tc>
        <w:tc>
          <w:tcPr>
            <w:tcW w:w="3123" w:type="dxa"/>
            <w:vMerge/>
          </w:tcPr>
          <w:p w14:paraId="4B5A7F49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042CC28F" w14:textId="77777777" w:rsidTr="005427CA">
        <w:tc>
          <w:tcPr>
            <w:tcW w:w="5292" w:type="dxa"/>
            <w:vMerge/>
          </w:tcPr>
          <w:p w14:paraId="38D30E55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13D99E2F" w14:textId="77777777" w:rsidR="00FC0D4D" w:rsidRPr="00192BD9" w:rsidRDefault="00545806" w:rsidP="005427C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2.3.  Embedded system design requirement</w:t>
            </w:r>
          </w:p>
        </w:tc>
        <w:tc>
          <w:tcPr>
            <w:tcW w:w="3123" w:type="dxa"/>
            <w:vMerge/>
          </w:tcPr>
          <w:p w14:paraId="1E96399B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0E48C841" w14:textId="77777777" w:rsidTr="005427CA">
        <w:tc>
          <w:tcPr>
            <w:tcW w:w="5292" w:type="dxa"/>
            <w:vMerge/>
          </w:tcPr>
          <w:p w14:paraId="443093DB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16A52356" w14:textId="77777777" w:rsidR="00FC0D4D" w:rsidRPr="00192BD9" w:rsidRDefault="00545806" w:rsidP="005427C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2.4. Embedded system design phase</w:t>
            </w:r>
          </w:p>
        </w:tc>
        <w:tc>
          <w:tcPr>
            <w:tcW w:w="3123" w:type="dxa"/>
            <w:vMerge/>
          </w:tcPr>
          <w:p w14:paraId="5849477F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0034571E" w14:textId="77777777" w:rsidTr="002D22D4">
        <w:trPr>
          <w:trHeight w:val="73"/>
        </w:trPr>
        <w:tc>
          <w:tcPr>
            <w:tcW w:w="5292" w:type="dxa"/>
            <w:vMerge/>
          </w:tcPr>
          <w:p w14:paraId="1937156C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713D7F5D" w14:textId="77777777" w:rsidR="002D22D4" w:rsidRPr="00192BD9" w:rsidRDefault="00545806" w:rsidP="005427C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2.5. Embedded system design components and its function</w:t>
            </w:r>
          </w:p>
        </w:tc>
        <w:tc>
          <w:tcPr>
            <w:tcW w:w="3123" w:type="dxa"/>
            <w:vMerge/>
          </w:tcPr>
          <w:p w14:paraId="5F4BF64A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5BA30DFE" w14:textId="77777777" w:rsidTr="005427CA">
        <w:tc>
          <w:tcPr>
            <w:tcW w:w="5292" w:type="dxa"/>
            <w:vMerge w:val="restart"/>
          </w:tcPr>
          <w:p w14:paraId="72FED264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</w:rPr>
              <w:t>Chapter 3:</w:t>
            </w:r>
            <w:r w:rsidR="002D22D4">
              <w:rPr>
                <w:rFonts w:asciiTheme="majorHAnsi" w:hAnsiTheme="majorHAnsi"/>
                <w:b/>
              </w:rPr>
              <w:t>PIC microcontroller, its</w:t>
            </w:r>
            <w:r w:rsidR="002D22D4" w:rsidRPr="00192BD9">
              <w:rPr>
                <w:rFonts w:asciiTheme="majorHAnsi" w:hAnsiTheme="majorHAnsi"/>
                <w:b/>
              </w:rPr>
              <w:t xml:space="preserve"> </w:t>
            </w:r>
            <w:r w:rsidR="002D22D4">
              <w:rPr>
                <w:rFonts w:asciiTheme="majorHAnsi" w:hAnsiTheme="majorHAnsi"/>
                <w:b/>
              </w:rPr>
              <w:t>architecture &amp; assembly language</w:t>
            </w:r>
          </w:p>
          <w:p w14:paraId="34DA44E2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</w:rPr>
              <w:tab/>
            </w:r>
          </w:p>
          <w:p w14:paraId="34917263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4ADE031A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4229CCB2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589E90BE" w14:textId="77777777" w:rsidR="00FC0D4D" w:rsidRPr="00192BD9" w:rsidRDefault="002D22D4" w:rsidP="005427C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3.1. PIC architecture</w:t>
            </w:r>
          </w:p>
        </w:tc>
        <w:tc>
          <w:tcPr>
            <w:tcW w:w="3123" w:type="dxa"/>
            <w:vMerge w:val="restart"/>
          </w:tcPr>
          <w:p w14:paraId="5623BF2F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 Weeks</w:t>
            </w:r>
          </w:p>
          <w:p w14:paraId="346A5913" w14:textId="77777777" w:rsidR="00FC0D4D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6EE7F010" w14:textId="77777777" w:rsidR="007A0907" w:rsidRDefault="007A0907" w:rsidP="002D22D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</w:t>
            </w:r>
          </w:p>
          <w:p w14:paraId="52F17E90" w14:textId="77777777" w:rsidR="007A0907" w:rsidRDefault="007A0907" w:rsidP="002D22D4">
            <w:pPr>
              <w:rPr>
                <w:rFonts w:asciiTheme="majorHAnsi" w:hAnsiTheme="majorHAnsi"/>
                <w:b/>
              </w:rPr>
            </w:pPr>
          </w:p>
          <w:p w14:paraId="159131C2" w14:textId="77777777" w:rsidR="007A0907" w:rsidRDefault="007A0907" w:rsidP="002D22D4">
            <w:pPr>
              <w:rPr>
                <w:rFonts w:asciiTheme="majorHAnsi" w:hAnsiTheme="majorHAnsi"/>
                <w:b/>
              </w:rPr>
            </w:pPr>
          </w:p>
          <w:p w14:paraId="7E2E91FA" w14:textId="77777777" w:rsidR="00FC0D4D" w:rsidRPr="00192BD9" w:rsidRDefault="003F75B4" w:rsidP="002D22D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Test</w:t>
            </w:r>
          </w:p>
        </w:tc>
      </w:tr>
      <w:tr w:rsidR="00FC0D4D" w:rsidRPr="00192BD9" w14:paraId="0E581B51" w14:textId="77777777" w:rsidTr="005427CA">
        <w:tc>
          <w:tcPr>
            <w:tcW w:w="5292" w:type="dxa"/>
            <w:vMerge/>
          </w:tcPr>
          <w:p w14:paraId="195CB1F3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1423879A" w14:textId="77777777" w:rsidR="00FC0D4D" w:rsidRPr="00192BD9" w:rsidRDefault="00FC0D4D" w:rsidP="002D22D4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 xml:space="preserve">3.2. </w:t>
            </w:r>
            <w:r w:rsidR="002D22D4">
              <w:rPr>
                <w:rFonts w:asciiTheme="majorHAnsi" w:hAnsiTheme="majorHAnsi"/>
              </w:rPr>
              <w:t>Assembly language directives</w:t>
            </w:r>
          </w:p>
        </w:tc>
        <w:tc>
          <w:tcPr>
            <w:tcW w:w="3123" w:type="dxa"/>
            <w:vMerge/>
          </w:tcPr>
          <w:p w14:paraId="3215EDFF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467F408F" w14:textId="77777777" w:rsidTr="005427CA">
        <w:tc>
          <w:tcPr>
            <w:tcW w:w="5292" w:type="dxa"/>
            <w:vMerge/>
          </w:tcPr>
          <w:p w14:paraId="651CB76F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19B60255" w14:textId="77777777" w:rsidR="00FC0D4D" w:rsidRPr="00192BD9" w:rsidRDefault="00FC0D4D" w:rsidP="002D22D4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 xml:space="preserve">3.3. </w:t>
            </w:r>
            <w:r w:rsidR="002D22D4">
              <w:rPr>
                <w:rFonts w:asciiTheme="majorHAnsi" w:hAnsiTheme="majorHAnsi"/>
              </w:rPr>
              <w:t>Assembling and Linking</w:t>
            </w:r>
          </w:p>
        </w:tc>
        <w:tc>
          <w:tcPr>
            <w:tcW w:w="3123" w:type="dxa"/>
            <w:vMerge/>
          </w:tcPr>
          <w:p w14:paraId="768424A8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11E8C2C5" w14:textId="77777777" w:rsidTr="005427CA">
        <w:tc>
          <w:tcPr>
            <w:tcW w:w="5292" w:type="dxa"/>
            <w:vMerge/>
          </w:tcPr>
          <w:p w14:paraId="1ADC8DC9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1A3817B6" w14:textId="77777777" w:rsidR="00FC0D4D" w:rsidRPr="00192BD9" w:rsidRDefault="00FC0D4D" w:rsidP="002D22D4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 xml:space="preserve">3.4. </w:t>
            </w:r>
            <w:r w:rsidR="002D22D4">
              <w:rPr>
                <w:rFonts w:asciiTheme="majorHAnsi" w:hAnsiTheme="majorHAnsi"/>
              </w:rPr>
              <w:t>PIC registers and Assembly language</w:t>
            </w:r>
          </w:p>
        </w:tc>
        <w:tc>
          <w:tcPr>
            <w:tcW w:w="3123" w:type="dxa"/>
            <w:vMerge/>
          </w:tcPr>
          <w:p w14:paraId="74F263BA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4FD4B0D3" w14:textId="77777777" w:rsidTr="002D22D4">
        <w:trPr>
          <w:trHeight w:val="73"/>
        </w:trPr>
        <w:tc>
          <w:tcPr>
            <w:tcW w:w="5292" w:type="dxa"/>
            <w:vMerge/>
          </w:tcPr>
          <w:p w14:paraId="2984BE22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647EEB87" w14:textId="77777777" w:rsidR="00FC0D4D" w:rsidRPr="00192BD9" w:rsidRDefault="00FC0D4D" w:rsidP="002D22D4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 xml:space="preserve">3.5. </w:t>
            </w:r>
            <w:r w:rsidR="002D22D4">
              <w:rPr>
                <w:rFonts w:asciiTheme="majorHAnsi" w:hAnsiTheme="majorHAnsi"/>
              </w:rPr>
              <w:t>I/O programming using Assembly and C language</w:t>
            </w:r>
          </w:p>
        </w:tc>
        <w:tc>
          <w:tcPr>
            <w:tcW w:w="3123" w:type="dxa"/>
            <w:vMerge/>
          </w:tcPr>
          <w:p w14:paraId="741E7753" w14:textId="77777777" w:rsidR="00FC0D4D" w:rsidRPr="00192BD9" w:rsidRDefault="00FC0D4D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45143" w:rsidRPr="00192BD9" w14:paraId="1D7FD7E6" w14:textId="77777777" w:rsidTr="005427CA">
        <w:tc>
          <w:tcPr>
            <w:tcW w:w="5292" w:type="dxa"/>
            <w:vMerge w:val="restart"/>
          </w:tcPr>
          <w:p w14:paraId="2D906A4B" w14:textId="77777777" w:rsidR="00A45143" w:rsidRPr="00192BD9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</w:rPr>
              <w:t xml:space="preserve">Chapter 4: </w:t>
            </w:r>
            <w:r>
              <w:rPr>
                <w:rFonts w:asciiTheme="majorHAnsi" w:hAnsiTheme="majorHAnsi"/>
                <w:b/>
              </w:rPr>
              <w:t>PIC Interrupt</w:t>
            </w:r>
          </w:p>
        </w:tc>
        <w:tc>
          <w:tcPr>
            <w:tcW w:w="5760" w:type="dxa"/>
          </w:tcPr>
          <w:p w14:paraId="184A7858" w14:textId="77777777" w:rsidR="00A45143" w:rsidRPr="00192BD9" w:rsidRDefault="00A45143" w:rsidP="00A45143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 xml:space="preserve">4.1. </w:t>
            </w:r>
            <w:r>
              <w:rPr>
                <w:rFonts w:asciiTheme="majorHAnsi" w:hAnsiTheme="majorHAnsi"/>
              </w:rPr>
              <w:t>Interrupt VS Polling</w:t>
            </w:r>
          </w:p>
        </w:tc>
        <w:tc>
          <w:tcPr>
            <w:tcW w:w="3123" w:type="dxa"/>
            <w:vMerge w:val="restart"/>
          </w:tcPr>
          <w:p w14:paraId="7BF78B2D" w14:textId="77777777" w:rsidR="00A45143" w:rsidRDefault="003F75B4" w:rsidP="005427C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 </w:t>
            </w:r>
            <w:r w:rsidR="00A45143">
              <w:rPr>
                <w:rFonts w:asciiTheme="majorHAnsi" w:hAnsiTheme="majorHAnsi"/>
                <w:b/>
              </w:rPr>
              <w:t>Weeks</w:t>
            </w:r>
          </w:p>
          <w:p w14:paraId="62A33AED" w14:textId="77777777" w:rsidR="00A45143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2B18806C" w14:textId="77777777" w:rsidR="00A45143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66037F68" w14:textId="77777777" w:rsidR="00A45143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2F3BA042" w14:textId="77777777" w:rsidR="00A45143" w:rsidRPr="00192BD9" w:rsidRDefault="003F75B4" w:rsidP="005427C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Quiz 2</w:t>
            </w:r>
          </w:p>
        </w:tc>
      </w:tr>
      <w:tr w:rsidR="00A45143" w:rsidRPr="00192BD9" w14:paraId="56F50740" w14:textId="77777777" w:rsidTr="005427CA">
        <w:tc>
          <w:tcPr>
            <w:tcW w:w="5292" w:type="dxa"/>
            <w:vMerge/>
          </w:tcPr>
          <w:p w14:paraId="4C8A56D0" w14:textId="77777777" w:rsidR="00A45143" w:rsidRPr="00192BD9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7231559B" w14:textId="77777777" w:rsidR="00A45143" w:rsidRPr="00192BD9" w:rsidRDefault="00A45143" w:rsidP="00A45143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 xml:space="preserve">4.2. </w:t>
            </w:r>
            <w:r>
              <w:rPr>
                <w:rFonts w:asciiTheme="majorHAnsi" w:hAnsiTheme="majorHAnsi"/>
              </w:rPr>
              <w:t>Source of Interrupt in PIC18</w:t>
            </w:r>
          </w:p>
        </w:tc>
        <w:tc>
          <w:tcPr>
            <w:tcW w:w="3123" w:type="dxa"/>
            <w:vMerge/>
          </w:tcPr>
          <w:p w14:paraId="69AE18A9" w14:textId="77777777" w:rsidR="00A45143" w:rsidRPr="00192BD9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45143" w:rsidRPr="00192BD9" w14:paraId="4D3C8A35" w14:textId="77777777" w:rsidTr="005427CA">
        <w:tc>
          <w:tcPr>
            <w:tcW w:w="5292" w:type="dxa"/>
            <w:vMerge/>
          </w:tcPr>
          <w:p w14:paraId="112405C2" w14:textId="77777777" w:rsidR="00A45143" w:rsidRPr="00192BD9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2DFD9F58" w14:textId="77777777" w:rsidR="00A45143" w:rsidRPr="00192BD9" w:rsidRDefault="00A45143" w:rsidP="00A45143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 xml:space="preserve">4.3. </w:t>
            </w:r>
            <w:r>
              <w:rPr>
                <w:rFonts w:asciiTheme="majorHAnsi" w:hAnsiTheme="majorHAnsi"/>
              </w:rPr>
              <w:t>Interrupt control register</w:t>
            </w:r>
          </w:p>
        </w:tc>
        <w:tc>
          <w:tcPr>
            <w:tcW w:w="3123" w:type="dxa"/>
            <w:vMerge/>
          </w:tcPr>
          <w:p w14:paraId="75D6D1D3" w14:textId="77777777" w:rsidR="00A45143" w:rsidRPr="00192BD9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45143" w:rsidRPr="00192BD9" w14:paraId="6D616793" w14:textId="77777777" w:rsidTr="005427CA">
        <w:tc>
          <w:tcPr>
            <w:tcW w:w="5292" w:type="dxa"/>
            <w:vMerge/>
          </w:tcPr>
          <w:p w14:paraId="268EE527" w14:textId="77777777" w:rsidR="00A45143" w:rsidRPr="00192BD9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52F9D119" w14:textId="77777777" w:rsidR="00A45143" w:rsidRPr="00192BD9" w:rsidRDefault="00A45143" w:rsidP="00A45143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 xml:space="preserve">4.4. </w:t>
            </w:r>
            <w:r>
              <w:rPr>
                <w:rFonts w:asciiTheme="majorHAnsi" w:hAnsiTheme="majorHAnsi"/>
              </w:rPr>
              <w:t>Interrupt source bit</w:t>
            </w:r>
          </w:p>
        </w:tc>
        <w:tc>
          <w:tcPr>
            <w:tcW w:w="3123" w:type="dxa"/>
            <w:vMerge/>
          </w:tcPr>
          <w:p w14:paraId="54D7944E" w14:textId="77777777" w:rsidR="00A45143" w:rsidRPr="00192BD9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45143" w:rsidRPr="00192BD9" w14:paraId="5C9CD86A" w14:textId="77777777" w:rsidTr="00A45143">
        <w:trPr>
          <w:trHeight w:val="133"/>
        </w:trPr>
        <w:tc>
          <w:tcPr>
            <w:tcW w:w="5292" w:type="dxa"/>
            <w:vMerge/>
          </w:tcPr>
          <w:p w14:paraId="4CCF5A2D" w14:textId="77777777" w:rsidR="00A45143" w:rsidRPr="00192BD9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49C36037" w14:textId="77777777" w:rsidR="00A45143" w:rsidRPr="00192BD9" w:rsidRDefault="00A45143" w:rsidP="00A45143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 xml:space="preserve">4.5. </w:t>
            </w:r>
            <w:r>
              <w:rPr>
                <w:rFonts w:asciiTheme="majorHAnsi" w:hAnsiTheme="majorHAnsi"/>
              </w:rPr>
              <w:t>Enabling and disabling int</w:t>
            </w:r>
            <w:r w:rsidR="00AA77AF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>rrupt</w:t>
            </w:r>
          </w:p>
        </w:tc>
        <w:tc>
          <w:tcPr>
            <w:tcW w:w="3123" w:type="dxa"/>
            <w:vMerge/>
          </w:tcPr>
          <w:p w14:paraId="674EFF16" w14:textId="77777777" w:rsidR="00A45143" w:rsidRPr="00192BD9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45143" w:rsidRPr="00192BD9" w14:paraId="30F0F458" w14:textId="77777777" w:rsidTr="005427CA">
        <w:trPr>
          <w:trHeight w:val="133"/>
        </w:trPr>
        <w:tc>
          <w:tcPr>
            <w:tcW w:w="5292" w:type="dxa"/>
            <w:vMerge/>
          </w:tcPr>
          <w:p w14:paraId="08274A28" w14:textId="77777777" w:rsidR="00A45143" w:rsidRPr="00192BD9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6654865E" w14:textId="77777777" w:rsidR="00A45143" w:rsidRPr="00192BD9" w:rsidRDefault="00A45143" w:rsidP="00A4514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4.6. Steps in enabling interrupt</w:t>
            </w:r>
          </w:p>
        </w:tc>
        <w:tc>
          <w:tcPr>
            <w:tcW w:w="3123" w:type="dxa"/>
            <w:vMerge/>
          </w:tcPr>
          <w:p w14:paraId="53B3B9EF" w14:textId="77777777" w:rsidR="00A45143" w:rsidRPr="00192BD9" w:rsidRDefault="00A45143" w:rsidP="005427C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A77AF" w:rsidRPr="00192BD9" w14:paraId="0E809E8B" w14:textId="77777777" w:rsidTr="00AA77AF">
        <w:trPr>
          <w:trHeight w:val="133"/>
        </w:trPr>
        <w:tc>
          <w:tcPr>
            <w:tcW w:w="5292" w:type="dxa"/>
            <w:vMerge w:val="restart"/>
          </w:tcPr>
          <w:p w14:paraId="26DAAABD" w14:textId="77777777" w:rsidR="00AA77AF" w:rsidRPr="00192BD9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</w:rPr>
              <w:t xml:space="preserve">Chapter 5: </w:t>
            </w:r>
            <w:r w:rsidR="00323BF6">
              <w:rPr>
                <w:rFonts w:asciiTheme="majorHAnsi" w:hAnsiTheme="majorHAnsi"/>
                <w:b/>
              </w:rPr>
              <w:t xml:space="preserve">RTOS &amp; </w:t>
            </w:r>
            <w:r w:rsidR="004A3C7B">
              <w:rPr>
                <w:rFonts w:asciiTheme="majorHAnsi" w:hAnsiTheme="majorHAnsi"/>
                <w:b/>
              </w:rPr>
              <w:t>Low power computing</w:t>
            </w:r>
          </w:p>
        </w:tc>
        <w:tc>
          <w:tcPr>
            <w:tcW w:w="5760" w:type="dxa"/>
          </w:tcPr>
          <w:p w14:paraId="2DD4D52D" w14:textId="77777777" w:rsidR="00AA77AF" w:rsidRPr="00192BD9" w:rsidRDefault="00AA77AF" w:rsidP="00A45143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</w:rPr>
              <w:t xml:space="preserve">5.1. </w:t>
            </w:r>
            <w:r>
              <w:rPr>
                <w:rFonts w:asciiTheme="majorHAnsi" w:hAnsiTheme="majorHAnsi"/>
              </w:rPr>
              <w:t>Definition</w:t>
            </w:r>
          </w:p>
        </w:tc>
        <w:tc>
          <w:tcPr>
            <w:tcW w:w="3123" w:type="dxa"/>
            <w:vMerge w:val="restart"/>
          </w:tcPr>
          <w:p w14:paraId="5902E1E2" w14:textId="77777777" w:rsidR="00AA77AF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="009B4FF6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Weeks</w:t>
            </w:r>
          </w:p>
          <w:p w14:paraId="5EA08054" w14:textId="77777777" w:rsidR="003F75B4" w:rsidRDefault="003F75B4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4E67FF91" w14:textId="77777777" w:rsidR="003F75B4" w:rsidRDefault="003F75B4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06C42A7B" w14:textId="77777777" w:rsidR="003F75B4" w:rsidRDefault="003F75B4" w:rsidP="005427CA">
            <w:pPr>
              <w:jc w:val="center"/>
              <w:rPr>
                <w:rFonts w:asciiTheme="majorHAnsi" w:hAnsiTheme="majorHAnsi"/>
                <w:b/>
              </w:rPr>
            </w:pPr>
          </w:p>
          <w:p w14:paraId="2E9E6B21" w14:textId="77777777" w:rsidR="003F75B4" w:rsidRPr="00192BD9" w:rsidRDefault="003F75B4" w:rsidP="005427C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Final </w:t>
            </w:r>
          </w:p>
        </w:tc>
      </w:tr>
      <w:tr w:rsidR="00AA77AF" w:rsidRPr="00192BD9" w14:paraId="2193F922" w14:textId="77777777" w:rsidTr="00AA77AF">
        <w:trPr>
          <w:trHeight w:val="133"/>
        </w:trPr>
        <w:tc>
          <w:tcPr>
            <w:tcW w:w="5292" w:type="dxa"/>
            <w:vMerge/>
          </w:tcPr>
          <w:p w14:paraId="774EEDE5" w14:textId="77777777" w:rsidR="00AA77AF" w:rsidRPr="00192BD9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2A095B43" w14:textId="77777777" w:rsidR="00AA77AF" w:rsidRPr="00192BD9" w:rsidRDefault="00AA77AF" w:rsidP="00A4514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5.2. Types of RTOS</w:t>
            </w:r>
          </w:p>
        </w:tc>
        <w:tc>
          <w:tcPr>
            <w:tcW w:w="3123" w:type="dxa"/>
            <w:vMerge/>
          </w:tcPr>
          <w:p w14:paraId="43FED090" w14:textId="77777777" w:rsidR="00AA77AF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A77AF" w:rsidRPr="00192BD9" w14:paraId="59B01FE3" w14:textId="77777777" w:rsidTr="00AA77AF">
        <w:trPr>
          <w:trHeight w:val="133"/>
        </w:trPr>
        <w:tc>
          <w:tcPr>
            <w:tcW w:w="5292" w:type="dxa"/>
            <w:vMerge/>
          </w:tcPr>
          <w:p w14:paraId="44C95881" w14:textId="77777777" w:rsidR="00AA77AF" w:rsidRPr="00192BD9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7B552DD1" w14:textId="77777777" w:rsidR="00AA77AF" w:rsidRPr="00192BD9" w:rsidRDefault="00AA77AF" w:rsidP="00A4514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5.3. context switching mechanism</w:t>
            </w:r>
          </w:p>
        </w:tc>
        <w:tc>
          <w:tcPr>
            <w:tcW w:w="3123" w:type="dxa"/>
            <w:vMerge/>
          </w:tcPr>
          <w:p w14:paraId="0DCBACC8" w14:textId="77777777" w:rsidR="00AA77AF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A77AF" w:rsidRPr="00192BD9" w14:paraId="256E35DE" w14:textId="77777777" w:rsidTr="00AA77AF">
        <w:trPr>
          <w:trHeight w:val="133"/>
        </w:trPr>
        <w:tc>
          <w:tcPr>
            <w:tcW w:w="5292" w:type="dxa"/>
            <w:vMerge/>
          </w:tcPr>
          <w:p w14:paraId="54C44040" w14:textId="77777777" w:rsidR="00AA77AF" w:rsidRPr="00192BD9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07E1A99A" w14:textId="77777777" w:rsidR="00AA77AF" w:rsidRPr="00192BD9" w:rsidRDefault="00AA77AF" w:rsidP="00A4514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5.4. scheduling policy</w:t>
            </w:r>
          </w:p>
        </w:tc>
        <w:tc>
          <w:tcPr>
            <w:tcW w:w="3123" w:type="dxa"/>
            <w:vMerge/>
          </w:tcPr>
          <w:p w14:paraId="77341DF5" w14:textId="77777777" w:rsidR="00AA77AF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A77AF" w:rsidRPr="00192BD9" w14:paraId="14E44440" w14:textId="77777777" w:rsidTr="00AA77AF">
        <w:trPr>
          <w:trHeight w:val="141"/>
        </w:trPr>
        <w:tc>
          <w:tcPr>
            <w:tcW w:w="5292" w:type="dxa"/>
            <w:vMerge/>
          </w:tcPr>
          <w:p w14:paraId="101554DA" w14:textId="77777777" w:rsidR="00AA77AF" w:rsidRPr="00192BD9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1D64E273" w14:textId="77777777" w:rsidR="00AA77AF" w:rsidRPr="00192BD9" w:rsidRDefault="00AA77AF" w:rsidP="00A4514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5.5. Inter process communication</w:t>
            </w:r>
          </w:p>
        </w:tc>
        <w:tc>
          <w:tcPr>
            <w:tcW w:w="3123" w:type="dxa"/>
            <w:vMerge/>
          </w:tcPr>
          <w:p w14:paraId="4250128B" w14:textId="77777777" w:rsidR="00AA77AF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A77AF" w:rsidRPr="00192BD9" w14:paraId="64F6AAA7" w14:textId="77777777" w:rsidTr="005427CA">
        <w:trPr>
          <w:trHeight w:val="266"/>
        </w:trPr>
        <w:tc>
          <w:tcPr>
            <w:tcW w:w="5292" w:type="dxa"/>
            <w:vMerge/>
          </w:tcPr>
          <w:p w14:paraId="141B185B" w14:textId="77777777" w:rsidR="00AA77AF" w:rsidRPr="00192BD9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0" w:type="dxa"/>
          </w:tcPr>
          <w:p w14:paraId="6E820B03" w14:textId="77777777" w:rsidR="00AA77AF" w:rsidRPr="00192BD9" w:rsidRDefault="00AA77AF" w:rsidP="00A4514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5.6. source of power consumption &amp; </w:t>
            </w:r>
            <w:r w:rsidR="00604EAF">
              <w:rPr>
                <w:rFonts w:asciiTheme="majorHAnsi" w:hAnsiTheme="majorHAnsi"/>
              </w:rPr>
              <w:t xml:space="preserve">its </w:t>
            </w:r>
            <w:r>
              <w:rPr>
                <w:rFonts w:asciiTheme="majorHAnsi" w:hAnsiTheme="majorHAnsi"/>
              </w:rPr>
              <w:t>optimization</w:t>
            </w:r>
          </w:p>
        </w:tc>
        <w:tc>
          <w:tcPr>
            <w:tcW w:w="3123" w:type="dxa"/>
            <w:vMerge/>
          </w:tcPr>
          <w:p w14:paraId="0DED5586" w14:textId="77777777" w:rsidR="00AA77AF" w:rsidRDefault="00AA77AF" w:rsidP="00A4514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0D4D" w:rsidRPr="00192BD9" w14:paraId="7E6EC49D" w14:textId="77777777" w:rsidTr="005427CA">
        <w:trPr>
          <w:trHeight w:val="4168"/>
        </w:trPr>
        <w:tc>
          <w:tcPr>
            <w:tcW w:w="14175" w:type="dxa"/>
            <w:gridSpan w:val="3"/>
          </w:tcPr>
          <w:p w14:paraId="65FDB29D" w14:textId="77777777" w:rsidR="00FC0D4D" w:rsidRPr="008F67ED" w:rsidRDefault="00FC0D4D" w:rsidP="005427CA">
            <w:pPr>
              <w:jc w:val="both"/>
              <w:rPr>
                <w:rFonts w:asciiTheme="majorHAnsi" w:hAnsiTheme="majorHAnsi"/>
              </w:rPr>
            </w:pPr>
            <w:r w:rsidRPr="00192BD9">
              <w:rPr>
                <w:rFonts w:asciiTheme="majorHAnsi" w:hAnsiTheme="majorHAnsi"/>
                <w:b/>
              </w:rPr>
              <w:lastRenderedPageBreak/>
              <w:t>Text book:</w:t>
            </w:r>
            <w:r w:rsidR="00621624">
              <w:rPr>
                <w:rFonts w:asciiTheme="majorHAnsi" w:hAnsiTheme="majorHAnsi"/>
                <w:b/>
              </w:rPr>
              <w:t xml:space="preserve"> </w:t>
            </w:r>
            <w:proofErr w:type="gramStart"/>
            <w:r w:rsidR="00621624" w:rsidRPr="008F67ED">
              <w:rPr>
                <w:rFonts w:asciiTheme="majorHAnsi" w:hAnsiTheme="majorHAnsi"/>
              </w:rPr>
              <w:t xml:space="preserve">PIC </w:t>
            </w:r>
            <w:r w:rsidRPr="008F67ED">
              <w:rPr>
                <w:rFonts w:asciiTheme="majorHAnsi" w:hAnsiTheme="majorHAnsi"/>
              </w:rPr>
              <w:t xml:space="preserve"> </w:t>
            </w:r>
            <w:r w:rsidR="00621624" w:rsidRPr="008F67ED">
              <w:rPr>
                <w:rFonts w:asciiTheme="majorHAnsi" w:hAnsiTheme="majorHAnsi"/>
              </w:rPr>
              <w:t>Microcontroller</w:t>
            </w:r>
            <w:proofErr w:type="gramEnd"/>
            <w:r w:rsidR="00621624" w:rsidRPr="008F67ED">
              <w:rPr>
                <w:rFonts w:asciiTheme="majorHAnsi" w:hAnsiTheme="majorHAnsi"/>
              </w:rPr>
              <w:t xml:space="preserve"> and embedded system using Assembly and C for PIC18</w:t>
            </w:r>
          </w:p>
          <w:p w14:paraId="50BA2B18" w14:textId="77777777" w:rsidR="00FC0D4D" w:rsidRPr="00192BD9" w:rsidRDefault="00FC0D4D" w:rsidP="005427CA">
            <w:pPr>
              <w:jc w:val="both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</w:rPr>
              <w:t>References</w:t>
            </w:r>
          </w:p>
          <w:p w14:paraId="11140D71" w14:textId="77777777" w:rsidR="00621624" w:rsidRPr="00621624" w:rsidRDefault="00621624" w:rsidP="00FC0D4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b/>
              </w:rPr>
            </w:pPr>
            <w:r w:rsidRPr="0062162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Programming Embedded Systems,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62162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Second Edition with C and GNU Development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62162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Tools</w:t>
            </w:r>
            <w:r w:rsidRPr="0062162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14:paraId="495453BC" w14:textId="77777777" w:rsidR="00621624" w:rsidRPr="00621624" w:rsidRDefault="00621624" w:rsidP="00FC0D4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="Cambria" w:hAnsi="Cambria"/>
                <w:color w:val="000000"/>
              </w:rPr>
              <w:t>Michael Barr: Programming Embedded Systems in C and C ++</w:t>
            </w:r>
          </w:p>
          <w:p w14:paraId="431D292A" w14:textId="77777777" w:rsidR="00621624" w:rsidRPr="00621624" w:rsidRDefault="00621624" w:rsidP="0062162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="Cambria" w:hAnsi="Cambria"/>
                <w:color w:val="000000"/>
              </w:rPr>
              <w:t>Stuart R. Ball: Embedded Microprocessor Systems: Real World Design</w:t>
            </w:r>
          </w:p>
          <w:p w14:paraId="50C1103E" w14:textId="77777777" w:rsidR="00621624" w:rsidRPr="00621624" w:rsidRDefault="00621624" w:rsidP="0062162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b/>
              </w:rPr>
            </w:pPr>
            <w:r w:rsidRPr="00621624">
              <w:rPr>
                <w:rFonts w:ascii="Cambria" w:hAnsi="Cambria"/>
                <w:color w:val="000000"/>
              </w:rPr>
              <w:t>Steve Heath: Embedded Systems Design</w:t>
            </w:r>
            <w:r w:rsidRPr="00621624">
              <w:rPr>
                <w:rFonts w:asciiTheme="majorHAnsi" w:hAnsiTheme="majorHAnsi"/>
                <w:b/>
              </w:rPr>
              <w:t xml:space="preserve"> </w:t>
            </w:r>
          </w:p>
          <w:p w14:paraId="1998E827" w14:textId="77777777" w:rsidR="00FC0D4D" w:rsidRPr="00192BD9" w:rsidRDefault="00FC0D4D" w:rsidP="005427CA">
            <w:pPr>
              <w:ind w:left="36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Assessment methods: (continuous assessment 50 % and finale exam 50%)</w:t>
            </w:r>
          </w:p>
          <w:p w14:paraId="1A0EDA8A" w14:textId="77777777" w:rsidR="00FC0D4D" w:rsidRPr="00192BD9" w:rsidRDefault="00FC0D4D" w:rsidP="005427CA">
            <w:pPr>
              <w:ind w:left="360"/>
              <w:jc w:val="both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</w:rPr>
              <w:t>Course policy</w:t>
            </w:r>
          </w:p>
          <w:p w14:paraId="46E2A6B7" w14:textId="77777777" w:rsidR="00FC0D4D" w:rsidRPr="00192BD9" w:rsidRDefault="00FC0D4D" w:rsidP="005427CA">
            <w:pPr>
              <w:ind w:left="360"/>
              <w:jc w:val="both"/>
              <w:rPr>
                <w:rFonts w:asciiTheme="majorHAnsi" w:hAnsiTheme="majorHAnsi"/>
                <w:color w:val="000000"/>
              </w:rPr>
            </w:pPr>
            <w:r w:rsidRPr="00192BD9">
              <w:rPr>
                <w:rFonts w:asciiTheme="majorHAnsi" w:hAnsiTheme="majorHAnsi"/>
                <w:color w:val="000000"/>
              </w:rPr>
              <w:t>All students are expected to abide by the code of conduct of students Senate Legislation of our University throughout this course.</w:t>
            </w:r>
          </w:p>
          <w:p w14:paraId="0022985F" w14:textId="77777777" w:rsidR="00FC0D4D" w:rsidRPr="00192BD9" w:rsidRDefault="00FC0D4D" w:rsidP="00FC0D4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color w:val="000000"/>
              </w:rPr>
              <w:t>Academic dishonesty, including cheating, fabrication, and plagiarism will not be tolerated.</w:t>
            </w:r>
          </w:p>
          <w:p w14:paraId="4A3C187A" w14:textId="77777777" w:rsidR="00FC0D4D" w:rsidRPr="00192BD9" w:rsidRDefault="00FC0D4D" w:rsidP="00FC0D4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color w:val="000000"/>
              </w:rPr>
              <w:t xml:space="preserve"> Class activities will vary day to day, ranging from lectures to discussions. Students will be active participants in the course</w:t>
            </w:r>
          </w:p>
          <w:p w14:paraId="7E83E15A" w14:textId="77777777" w:rsidR="00FC0D4D" w:rsidRPr="00192BD9" w:rsidRDefault="00FC0D4D" w:rsidP="00FC0D4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color w:val="000000"/>
              </w:rPr>
              <w:t>You are required to submit and present the assignments provided according to the time table indicated</w:t>
            </w:r>
          </w:p>
          <w:p w14:paraId="24692A8A" w14:textId="77777777" w:rsidR="00FC0D4D" w:rsidRPr="00192BD9" w:rsidRDefault="00FC0D4D" w:rsidP="00FC0D4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b/>
                <w:bCs/>
                <w:color w:val="000000"/>
              </w:rPr>
              <w:t xml:space="preserve">80 % of class attendance is mandatory! </w:t>
            </w:r>
            <w:r w:rsidRPr="00192BD9">
              <w:rPr>
                <w:rFonts w:asciiTheme="majorHAnsi" w:hAnsiTheme="majorHAnsi"/>
                <w:color w:val="000000"/>
              </w:rPr>
              <w:t>Please try to be on time for class. I will not allow you enter if you are late more than five minutes.</w:t>
            </w:r>
          </w:p>
          <w:p w14:paraId="7191B8E3" w14:textId="77777777" w:rsidR="00FC0D4D" w:rsidRPr="00192BD9" w:rsidRDefault="00FC0D4D" w:rsidP="00FC0D4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b/>
              </w:rPr>
            </w:pPr>
            <w:r w:rsidRPr="00192BD9">
              <w:rPr>
                <w:rFonts w:asciiTheme="majorHAnsi" w:hAnsiTheme="majorHAnsi"/>
                <w:color w:val="000000"/>
              </w:rPr>
              <w:t>Active participation in class is essential and it will have its own value in your grade Cell phones MUST be turned off before entering the class</w:t>
            </w:r>
          </w:p>
        </w:tc>
      </w:tr>
    </w:tbl>
    <w:p w14:paraId="7A79A774" w14:textId="77777777" w:rsidR="00FC0D4D" w:rsidRPr="00192BD9" w:rsidRDefault="00FC0D4D" w:rsidP="00FC0D4D">
      <w:pPr>
        <w:jc w:val="center"/>
        <w:rPr>
          <w:rFonts w:asciiTheme="majorHAnsi" w:hAnsiTheme="majorHAnsi"/>
          <w:b/>
        </w:rPr>
      </w:pPr>
    </w:p>
    <w:p w14:paraId="281A070D" w14:textId="77777777" w:rsidR="00FC0D4D" w:rsidRPr="00192BD9" w:rsidRDefault="00FC0D4D" w:rsidP="00FC0D4D">
      <w:pPr>
        <w:jc w:val="center"/>
        <w:rPr>
          <w:rFonts w:asciiTheme="majorHAnsi" w:hAnsiTheme="majorHAnsi"/>
          <w:b/>
        </w:rPr>
      </w:pPr>
    </w:p>
    <w:p w14:paraId="098D4595" w14:textId="77777777" w:rsidR="00FC0D4D" w:rsidRPr="00192BD9" w:rsidRDefault="00FC0D4D" w:rsidP="00FC0D4D">
      <w:pPr>
        <w:rPr>
          <w:rFonts w:asciiTheme="majorHAnsi" w:hAnsiTheme="majorHAnsi"/>
        </w:rPr>
      </w:pPr>
    </w:p>
    <w:p w14:paraId="0BB32007" w14:textId="77777777" w:rsidR="00FC0D4D" w:rsidRPr="00192BD9" w:rsidRDefault="00FC0D4D" w:rsidP="00FC0D4D">
      <w:pPr>
        <w:rPr>
          <w:rFonts w:asciiTheme="majorHAnsi" w:hAnsiTheme="majorHAnsi"/>
        </w:rPr>
      </w:pPr>
    </w:p>
    <w:p w14:paraId="71E0572D" w14:textId="77777777" w:rsidR="00FC0D4D" w:rsidRPr="00192BD9" w:rsidRDefault="00FC0D4D" w:rsidP="00FC0D4D">
      <w:pPr>
        <w:rPr>
          <w:rFonts w:asciiTheme="majorHAnsi" w:hAnsiTheme="majorHAnsi"/>
        </w:rPr>
      </w:pPr>
    </w:p>
    <w:p w14:paraId="467D40C0" w14:textId="77777777" w:rsidR="00FC0D4D" w:rsidRPr="00192BD9" w:rsidRDefault="00FC0D4D" w:rsidP="00FC0D4D">
      <w:pPr>
        <w:rPr>
          <w:rFonts w:asciiTheme="majorHAnsi" w:hAnsiTheme="majorHAnsi"/>
        </w:rPr>
      </w:pPr>
    </w:p>
    <w:p w14:paraId="4E29D2B3" w14:textId="77777777" w:rsidR="00FC0D4D" w:rsidRPr="00192BD9" w:rsidRDefault="00FC0D4D" w:rsidP="00FC0D4D">
      <w:pPr>
        <w:tabs>
          <w:tab w:val="left" w:pos="7440"/>
        </w:tabs>
        <w:rPr>
          <w:rFonts w:asciiTheme="majorHAnsi" w:hAnsiTheme="majorHAnsi"/>
        </w:rPr>
      </w:pPr>
    </w:p>
    <w:p w14:paraId="35850BC6" w14:textId="77777777" w:rsidR="00567EB2" w:rsidRDefault="00567EB2"/>
    <w:sectPr w:rsidR="00567EB2" w:rsidSect="0042352C">
      <w:headerReference w:type="default" r:id="rId8"/>
      <w:pgSz w:w="16839" w:h="11907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92486" w14:textId="77777777" w:rsidR="00DB22DF" w:rsidRDefault="00DB22DF">
      <w:pPr>
        <w:spacing w:after="0" w:line="240" w:lineRule="auto"/>
      </w:pPr>
      <w:r>
        <w:separator/>
      </w:r>
    </w:p>
  </w:endnote>
  <w:endnote w:type="continuationSeparator" w:id="0">
    <w:p w14:paraId="4F4172A2" w14:textId="77777777" w:rsidR="00DB22DF" w:rsidRDefault="00DB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81EA5" w14:textId="77777777" w:rsidR="00DB22DF" w:rsidRDefault="00DB22DF">
      <w:pPr>
        <w:spacing w:after="0" w:line="240" w:lineRule="auto"/>
      </w:pPr>
      <w:r>
        <w:separator/>
      </w:r>
    </w:p>
  </w:footnote>
  <w:footnote w:type="continuationSeparator" w:id="0">
    <w:p w14:paraId="0214AEF7" w14:textId="77777777" w:rsidR="00DB22DF" w:rsidRDefault="00DB2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C7AF5" w14:textId="77777777" w:rsidR="00093BE0" w:rsidRDefault="00DB22DF">
    <w:pPr>
      <w:pStyle w:val="Header"/>
    </w:pPr>
  </w:p>
  <w:p w14:paraId="4EB5C9E4" w14:textId="77777777" w:rsidR="00093BE0" w:rsidRDefault="00DB22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B2B4D"/>
    <w:multiLevelType w:val="multilevel"/>
    <w:tmpl w:val="D25A3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933901"/>
    <w:multiLevelType w:val="hybridMultilevel"/>
    <w:tmpl w:val="546AF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B4C22"/>
    <w:multiLevelType w:val="hybridMultilevel"/>
    <w:tmpl w:val="FB06A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576"/>
  <w:drawingGridVerticalSpacing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D4D"/>
    <w:rsid w:val="00194D8E"/>
    <w:rsid w:val="00222116"/>
    <w:rsid w:val="002D22D4"/>
    <w:rsid w:val="003018C4"/>
    <w:rsid w:val="00323BF6"/>
    <w:rsid w:val="00345E8C"/>
    <w:rsid w:val="003F75B4"/>
    <w:rsid w:val="0042352C"/>
    <w:rsid w:val="00477389"/>
    <w:rsid w:val="004A3C7B"/>
    <w:rsid w:val="004E3E89"/>
    <w:rsid w:val="004F36FC"/>
    <w:rsid w:val="00545806"/>
    <w:rsid w:val="0055062B"/>
    <w:rsid w:val="00567EB2"/>
    <w:rsid w:val="00604EAF"/>
    <w:rsid w:val="00621624"/>
    <w:rsid w:val="006F1151"/>
    <w:rsid w:val="00727685"/>
    <w:rsid w:val="00763F18"/>
    <w:rsid w:val="007A0907"/>
    <w:rsid w:val="00896549"/>
    <w:rsid w:val="008F67ED"/>
    <w:rsid w:val="009914CB"/>
    <w:rsid w:val="009B4FF6"/>
    <w:rsid w:val="00A45143"/>
    <w:rsid w:val="00A946F5"/>
    <w:rsid w:val="00AA77AF"/>
    <w:rsid w:val="00D5668B"/>
    <w:rsid w:val="00DB22DF"/>
    <w:rsid w:val="00DF0A2F"/>
    <w:rsid w:val="00EA4E6F"/>
    <w:rsid w:val="00F74216"/>
    <w:rsid w:val="00FC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433D"/>
  <w15:docId w15:val="{8528A674-BAEF-4868-B777-61FE84D7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4D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0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D4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C0D4D"/>
  </w:style>
  <w:style w:type="table" w:customStyle="1" w:styleId="PlainTable11">
    <w:name w:val="Plain Table 11"/>
    <w:basedOn w:val="TableNormal"/>
    <w:uiPriority w:val="41"/>
    <w:rsid w:val="00FC0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link w:val="ListParagraph"/>
    <w:uiPriority w:val="34"/>
    <w:rsid w:val="00FC0D4D"/>
    <w:rPr>
      <w:rFonts w:eastAsiaTheme="minorEastAsia"/>
      <w:lang w:bidi="en-US"/>
    </w:rPr>
  </w:style>
  <w:style w:type="table" w:styleId="TableGrid">
    <w:name w:val="Table Grid"/>
    <w:basedOn w:val="TableNormal"/>
    <w:uiPriority w:val="59"/>
    <w:rsid w:val="00FC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4D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Misganaw</cp:lastModifiedBy>
  <cp:revision>28</cp:revision>
  <cp:lastPrinted>2021-05-27T12:37:00Z</cp:lastPrinted>
  <dcterms:created xsi:type="dcterms:W3CDTF">2018-03-08T14:36:00Z</dcterms:created>
  <dcterms:modified xsi:type="dcterms:W3CDTF">2021-05-27T13:44:00Z</dcterms:modified>
</cp:coreProperties>
</file>