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80B8" w14:textId="77777777" w:rsidR="00B43F08" w:rsidRPr="00656256" w:rsidRDefault="00B43F08" w:rsidP="00B43F0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256">
        <w:rPr>
          <w:rFonts w:ascii="Times New Roman" w:hAnsi="Times New Roman" w:cs="Times New Roman"/>
          <w:b/>
          <w:sz w:val="32"/>
          <w:szCs w:val="32"/>
        </w:rPr>
        <w:t>Debre Tabor University</w:t>
      </w:r>
    </w:p>
    <w:p w14:paraId="2C9ABFE1" w14:textId="77777777" w:rsidR="00B43F08" w:rsidRPr="009D25E8" w:rsidRDefault="00B43F08" w:rsidP="00B43F0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476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964FC70" wp14:editId="12354C0D">
            <wp:extent cx="1600200" cy="1609725"/>
            <wp:effectExtent l="0" t="0" r="0" b="9525"/>
            <wp:docPr id="12" name="Picture 1" descr="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w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FD495" w14:textId="77777777" w:rsidR="00B43F08" w:rsidRPr="00656256" w:rsidRDefault="00B43F08" w:rsidP="00B43F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Gafat Institute of </w:t>
      </w:r>
      <w:r w:rsidRPr="00656256">
        <w:rPr>
          <w:rFonts w:ascii="Times New Roman" w:hAnsi="Times New Roman" w:cs="Times New Roman"/>
          <w:b/>
          <w:sz w:val="28"/>
          <w:szCs w:val="28"/>
        </w:rPr>
        <w:t>Technology</w:t>
      </w:r>
    </w:p>
    <w:p w14:paraId="254B3AA9" w14:textId="77777777" w:rsidR="00B43F08" w:rsidRPr="00656256" w:rsidRDefault="00B43F08" w:rsidP="00B43F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56">
        <w:rPr>
          <w:rFonts w:ascii="Times New Roman" w:hAnsi="Times New Roman" w:cs="Times New Roman"/>
          <w:b/>
          <w:sz w:val="28"/>
          <w:szCs w:val="28"/>
        </w:rPr>
        <w:t>Department of Electrical and Computer Engineering</w:t>
      </w:r>
    </w:p>
    <w:p w14:paraId="39B2DBE9" w14:textId="2F80E685" w:rsidR="00B43F08" w:rsidRDefault="00B43F08" w:rsidP="002960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43F08" w:rsidSect="00B43F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C57F2">
        <w:rPr>
          <w:rFonts w:ascii="Times New Roman" w:hAnsi="Times New Roman" w:cs="Times New Roman"/>
          <w:b/>
          <w:sz w:val="24"/>
          <w:szCs w:val="24"/>
        </w:rPr>
        <w:t>Computer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1FF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Pr="001C57F2">
        <w:rPr>
          <w:rFonts w:ascii="Times New Roman" w:hAnsi="Times New Roman" w:cs="Times New Roman"/>
          <w:b/>
          <w:sz w:val="24"/>
          <w:szCs w:val="24"/>
        </w:rPr>
        <w:t xml:space="preserve">network security </w:t>
      </w:r>
      <w:r w:rsidR="002960EF">
        <w:rPr>
          <w:rFonts w:ascii="Times New Roman" w:hAnsi="Times New Roman" w:cs="Times New Roman"/>
          <w:b/>
          <w:sz w:val="24"/>
          <w:szCs w:val="24"/>
        </w:rPr>
        <w:t>worksheet 2</w:t>
      </w:r>
    </w:p>
    <w:p w14:paraId="54883B25" w14:textId="77777777" w:rsidR="00B43F08" w:rsidRDefault="00B43F08" w:rsidP="00B43F08">
      <w:pPr>
        <w:rPr>
          <w:rFonts w:ascii="Times New Roman" w:hAnsi="Times New Roman" w:cs="Times New Roman"/>
          <w:b/>
          <w:sz w:val="24"/>
          <w:szCs w:val="24"/>
        </w:rPr>
        <w:sectPr w:rsidR="00B43F08" w:rsidSect="00B43F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A9568A" w14:textId="4A1E5B48" w:rsidR="00B43F08" w:rsidRPr="002960EF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0EF">
        <w:rPr>
          <w:rFonts w:ascii="Times New Roman" w:hAnsi="Times New Roman" w:cs="Times New Roman"/>
          <w:sz w:val="24"/>
          <w:szCs w:val="24"/>
        </w:rPr>
        <w:lastRenderedPageBreak/>
        <w:t>What are the necessary things</w:t>
      </w:r>
      <w:r w:rsidR="00B43F08" w:rsidRPr="002960EF">
        <w:rPr>
          <w:rFonts w:ascii="Times New Roman" w:hAnsi="Times New Roman" w:cs="Times New Roman"/>
          <w:sz w:val="24"/>
          <w:szCs w:val="24"/>
        </w:rPr>
        <w:t xml:space="preserve"> to encrypt and decrypt a given message or data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B69AEE4" w14:textId="050E120F" w:rsidR="00B43F08" w:rsidRPr="007A6BA2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What you understand from the green padlock at the left side of the address bar of the browser?</w:t>
      </w:r>
    </w:p>
    <w:p w14:paraId="28196C35" w14:textId="40DA8A85" w:rsidR="00B43F08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digital signature solve the problem of Asymmetric key?</w:t>
      </w:r>
    </w:p>
    <w:p w14:paraId="2EE7B8C4" w14:textId="1125979E" w:rsidR="002960EF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public key encryption solve the problem of symmetric key encryption?</w:t>
      </w:r>
    </w:p>
    <w:p w14:paraId="6F25B5AF" w14:textId="6B1FB002" w:rsidR="002960EF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you say Abebe and Alemitu want to exchange encrypted data using Asymmetric key. Alemitu want to receive the data from Abebe. Who creates the pair of keys first?</w:t>
      </w:r>
    </w:p>
    <w:p w14:paraId="56FFD41D" w14:textId="761B11E0" w:rsidR="00B43F08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authentication s</w:t>
      </w:r>
      <w:r w:rsidR="00B43F08">
        <w:rPr>
          <w:rFonts w:ascii="Times New Roman" w:hAnsi="Times New Roman" w:cs="Times New Roman"/>
          <w:sz w:val="24"/>
          <w:szCs w:val="24"/>
        </w:rPr>
        <w:t xml:space="preserve">ecurity service is achieved using digital signature? </w:t>
      </w:r>
    </w:p>
    <w:p w14:paraId="58AC0C99" w14:textId="4F3ECE90" w:rsidR="00B43F08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advantage of using</w:t>
      </w:r>
      <w:r w:rsidR="00B43F08">
        <w:rPr>
          <w:rFonts w:ascii="Times New Roman" w:hAnsi="Times New Roman" w:cs="Times New Roman"/>
          <w:sz w:val="24"/>
          <w:szCs w:val="24"/>
        </w:rPr>
        <w:t xml:space="preserve"> public key encryption? </w:t>
      </w:r>
    </w:p>
    <w:p w14:paraId="2C21D194" w14:textId="6FDEAC99" w:rsidR="00B43F08" w:rsidRPr="002960EF" w:rsidRDefault="00B43F08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we need digital signature?</w:t>
      </w:r>
    </w:p>
    <w:p w14:paraId="2871DEBA" w14:textId="599C082F" w:rsidR="00B43F08" w:rsidRDefault="00B43F08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security objective is represented by the following figure.?</w:t>
      </w:r>
    </w:p>
    <w:p w14:paraId="7738417F" w14:textId="4B3C2077" w:rsidR="00B43F08" w:rsidRDefault="00B43F08" w:rsidP="00B43F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490C20" wp14:editId="53631372">
            <wp:extent cx="5327164" cy="1534795"/>
            <wp:effectExtent l="0" t="0" r="6985" b="8255"/>
            <wp:docPr id="1245792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92656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844" cy="154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59F6B" w14:textId="6CAE8787" w:rsidR="00B43F08" w:rsidRDefault="00B43F08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security objective are represented by the following figure?</w:t>
      </w:r>
    </w:p>
    <w:p w14:paraId="5831B67E" w14:textId="77777777" w:rsidR="00B43F08" w:rsidRDefault="00B43F08" w:rsidP="00B43F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AEDE4F1" wp14:editId="3374B3F0">
            <wp:extent cx="5667375" cy="1581150"/>
            <wp:effectExtent l="0" t="0" r="9525" b="0"/>
            <wp:docPr id="409467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67397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DAE47" w14:textId="2316F168" w:rsidR="00B43F08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in detail about operation of digital </w:t>
      </w:r>
      <w:r w:rsidR="00B43F08">
        <w:rPr>
          <w:rFonts w:ascii="Times New Roman" w:hAnsi="Times New Roman" w:cs="Times New Roman"/>
          <w:sz w:val="24"/>
          <w:szCs w:val="24"/>
        </w:rPr>
        <w:t>Certificate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90544F1" w14:textId="78FED921" w:rsidR="00B43F08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in detail about operation of </w:t>
      </w:r>
      <w:r w:rsidR="00B43F08">
        <w:rPr>
          <w:rFonts w:ascii="Times New Roman" w:hAnsi="Times New Roman" w:cs="Times New Roman"/>
          <w:sz w:val="24"/>
          <w:szCs w:val="24"/>
        </w:rPr>
        <w:t>hash algorithm?</w:t>
      </w:r>
    </w:p>
    <w:p w14:paraId="7106399D" w14:textId="77777777" w:rsidR="00B43F08" w:rsidRDefault="00B43F08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Encrypt the message “</w:t>
      </w:r>
      <w:r>
        <w:rPr>
          <w:rFonts w:ascii="Times New Roman" w:hAnsi="Times New Roman" w:cs="Times New Roman"/>
          <w:b/>
          <w:bCs/>
          <w:sz w:val="24"/>
          <w:szCs w:val="24"/>
        </w:rPr>
        <w:t>Security</w:t>
      </w:r>
      <w:r>
        <w:rPr>
          <w:rFonts w:ascii="Times New Roman" w:hAnsi="Times New Roman" w:cs="Times New Roman"/>
          <w:sz w:val="24"/>
          <w:szCs w:val="24"/>
        </w:rPr>
        <w:t>” using substitution method. Take the secret key 5.</w:t>
      </w:r>
    </w:p>
    <w:p w14:paraId="40A49E99" w14:textId="25DE4B0D" w:rsidR="00B43F08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in detail about operation of</w:t>
      </w:r>
      <w:r w:rsidR="00B43F08">
        <w:rPr>
          <w:rFonts w:ascii="Times New Roman" w:hAnsi="Times New Roman" w:cs="Times New Roman"/>
          <w:sz w:val="24"/>
          <w:szCs w:val="24"/>
        </w:rPr>
        <w:t xml:space="preserve"> DHKE algorithm?</w:t>
      </w:r>
    </w:p>
    <w:p w14:paraId="7449E5DC" w14:textId="145192B4" w:rsidR="00B43F08" w:rsidRDefault="002960EF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in detail about operation of </w:t>
      </w:r>
      <w:r w:rsidR="00B43F08">
        <w:rPr>
          <w:rFonts w:ascii="Times New Roman" w:hAnsi="Times New Roman" w:cs="Times New Roman"/>
          <w:sz w:val="24"/>
          <w:szCs w:val="24"/>
        </w:rPr>
        <w:t>RSA algorithm?</w:t>
      </w:r>
    </w:p>
    <w:p w14:paraId="00DC0E24" w14:textId="1DEF2C33" w:rsidR="00B43F08" w:rsidRDefault="00B43F08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Encrypt the message “</w:t>
      </w:r>
      <w:r w:rsidRPr="00F76C5E">
        <w:rPr>
          <w:rFonts w:ascii="Times New Roman" w:hAnsi="Times New Roman" w:cs="Times New Roman"/>
          <w:b/>
          <w:bCs/>
          <w:sz w:val="24"/>
          <w:szCs w:val="24"/>
        </w:rPr>
        <w:t xml:space="preserve">This is an </w:t>
      </w:r>
      <w:r w:rsidR="002960EF">
        <w:rPr>
          <w:rFonts w:ascii="Times New Roman" w:hAnsi="Times New Roman" w:cs="Times New Roman"/>
          <w:b/>
          <w:bCs/>
          <w:sz w:val="24"/>
          <w:szCs w:val="24"/>
        </w:rPr>
        <w:t>awesome</w:t>
      </w:r>
      <w:r w:rsidRPr="00F76C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0EF" w:rsidRPr="00F76C5E">
        <w:rPr>
          <w:rFonts w:ascii="Times New Roman" w:hAnsi="Times New Roman" w:cs="Times New Roman"/>
          <w:b/>
          <w:bCs/>
          <w:sz w:val="24"/>
          <w:szCs w:val="24"/>
        </w:rPr>
        <w:t>exa</w:t>
      </w:r>
      <w:r w:rsidR="002960EF">
        <w:rPr>
          <w:rFonts w:ascii="Times New Roman" w:hAnsi="Times New Roman" w:cs="Times New Roman"/>
          <w:b/>
          <w:bCs/>
          <w:sz w:val="24"/>
          <w:szCs w:val="24"/>
        </w:rPr>
        <w:t>mination</w:t>
      </w:r>
      <w:r>
        <w:rPr>
          <w:rFonts w:ascii="Times New Roman" w:hAnsi="Times New Roman" w:cs="Times New Roman"/>
          <w:sz w:val="24"/>
          <w:szCs w:val="24"/>
        </w:rPr>
        <w:t xml:space="preserve">”. Use 6 columns by 5 rows table to write the original plain text and the secret key of </w:t>
      </w:r>
      <w:r w:rsidR="002960EF">
        <w:rPr>
          <w:rFonts w:ascii="Times New Roman" w:hAnsi="Times New Roman" w:cs="Times New Roman"/>
          <w:sz w:val="24"/>
          <w:szCs w:val="24"/>
        </w:rPr>
        <w:t>625413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5"/>
        <w:gridCol w:w="450"/>
        <w:gridCol w:w="450"/>
        <w:gridCol w:w="450"/>
        <w:gridCol w:w="450"/>
        <w:gridCol w:w="450"/>
      </w:tblGrid>
      <w:tr w:rsidR="00B43F08" w14:paraId="26424F20" w14:textId="77777777" w:rsidTr="002461E5">
        <w:tc>
          <w:tcPr>
            <w:tcW w:w="445" w:type="dxa"/>
          </w:tcPr>
          <w:p w14:paraId="15173E11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7B4D47D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F489B3C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F782A76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001A64B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A555248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08" w14:paraId="069A9802" w14:textId="77777777" w:rsidTr="002461E5">
        <w:tc>
          <w:tcPr>
            <w:tcW w:w="445" w:type="dxa"/>
          </w:tcPr>
          <w:p w14:paraId="58E25697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</w:tcPr>
          <w:p w14:paraId="7E20C222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9C4860A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35718DC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F6160A1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5C4B683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08" w14:paraId="6A126E7F" w14:textId="77777777" w:rsidTr="002461E5">
        <w:tc>
          <w:tcPr>
            <w:tcW w:w="445" w:type="dxa"/>
          </w:tcPr>
          <w:p w14:paraId="73C64516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8555E52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E10370C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F1C973B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6E2A467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FC9C189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08" w14:paraId="025C79BE" w14:textId="77777777" w:rsidTr="002461E5">
        <w:tc>
          <w:tcPr>
            <w:tcW w:w="445" w:type="dxa"/>
          </w:tcPr>
          <w:p w14:paraId="6025F426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B1432DE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0F0390D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AC98FB9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9B8A8C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71EC446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08" w14:paraId="368F9361" w14:textId="77777777" w:rsidTr="002461E5">
        <w:tc>
          <w:tcPr>
            <w:tcW w:w="445" w:type="dxa"/>
          </w:tcPr>
          <w:p w14:paraId="30B71177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25D8D9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8FCECC7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A145028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853DB69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4150C90" w14:textId="77777777" w:rsidR="00B43F08" w:rsidRDefault="00B43F08" w:rsidP="002461E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5CA61" w14:textId="77777777" w:rsidR="00B43F08" w:rsidRDefault="00B43F08" w:rsidP="00B43F0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01B26D" w14:textId="77777777" w:rsidR="00B43F08" w:rsidRPr="00676FC5" w:rsidRDefault="00B43F08" w:rsidP="00B43F0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Cipher text</w:t>
      </w:r>
      <w:r w:rsidRPr="007D4E3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9270ECE" w14:textId="61720C2F" w:rsidR="00B43F08" w:rsidRPr="002960EF" w:rsidRDefault="00B43F08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</w:t>
      </w:r>
      <w:r w:rsidR="002960EF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-bit secret key to encrypt the message, how many </w:t>
      </w:r>
      <w:r w:rsidR="002960EF">
        <w:rPr>
          <w:rFonts w:ascii="Times New Roman" w:hAnsi="Times New Roman" w:cs="Times New Roman"/>
          <w:sz w:val="24"/>
          <w:szCs w:val="24"/>
        </w:rPr>
        <w:t xml:space="preserve">alternative keys will </w:t>
      </w:r>
      <w:proofErr w:type="gramStart"/>
      <w:r w:rsidR="002960EF">
        <w:rPr>
          <w:rFonts w:ascii="Times New Roman" w:hAnsi="Times New Roman" w:cs="Times New Roman"/>
          <w:sz w:val="24"/>
          <w:szCs w:val="24"/>
        </w:rPr>
        <w:t>created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14:paraId="0A6FB281" w14:textId="69FA9C33" w:rsidR="00B43F08" w:rsidRDefault="00B43F08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value of P and Q are </w:t>
      </w:r>
      <w:r w:rsidR="002960E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960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respectively, find the value of the following unknown variables? </w:t>
      </w:r>
    </w:p>
    <w:p w14:paraId="7A1FC525" w14:textId="77777777" w:rsidR="00B43F08" w:rsidRDefault="00B43F08" w:rsidP="00B43F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.........................</w:t>
      </w:r>
    </w:p>
    <w:p w14:paraId="2FDB04D1" w14:textId="77777777" w:rsidR="00B43F08" w:rsidRPr="008654F9" w:rsidRDefault="00B43F08" w:rsidP="00B43F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4F9">
        <w:rPr>
          <w:rFonts w:ascii="Times New Roman" w:hAnsi="Times New Roman" w:cs="Times New Roman"/>
          <w:b/>
          <w:bCs/>
          <w:sz w:val="24"/>
          <w:szCs w:val="24"/>
        </w:rPr>
        <w:t>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0054A0D1" w14:textId="77777777" w:rsidR="00B43F08" w:rsidRDefault="00B43F08" w:rsidP="00B43F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.........................</w:t>
      </w:r>
    </w:p>
    <w:p w14:paraId="49AA3210" w14:textId="77777777" w:rsidR="00B43F08" w:rsidRDefault="00B43F08" w:rsidP="00B43F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.........................</w:t>
      </w:r>
    </w:p>
    <w:p w14:paraId="0B26480D" w14:textId="23CA6D35" w:rsidR="00B43F08" w:rsidRPr="0029391D" w:rsidRDefault="0029391D" w:rsidP="00B43F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</w:t>
      </w:r>
      <w:r w:rsidR="00B43F08" w:rsidRPr="0029391D">
        <w:rPr>
          <w:rFonts w:ascii="Times New Roman" w:hAnsi="Times New Roman" w:cs="Times New Roman"/>
          <w:sz w:val="24"/>
          <w:szCs w:val="24"/>
        </w:rPr>
        <w:t xml:space="preserve">self-signed certificate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B43F08" w:rsidRPr="0029391D">
        <w:rPr>
          <w:rFonts w:ascii="Times New Roman" w:hAnsi="Times New Roman" w:cs="Times New Roman"/>
          <w:sz w:val="24"/>
          <w:szCs w:val="24"/>
        </w:rPr>
        <w:t>the same functionality as commercial S</w:t>
      </w:r>
      <w:r>
        <w:rPr>
          <w:rFonts w:ascii="Times New Roman" w:hAnsi="Times New Roman" w:cs="Times New Roman"/>
          <w:sz w:val="24"/>
          <w:szCs w:val="24"/>
        </w:rPr>
        <w:t>SL?</w:t>
      </w:r>
    </w:p>
    <w:p w14:paraId="65A1FB81" w14:textId="58BE7DC1" w:rsidR="00074B98" w:rsidRPr="0029391D" w:rsidRDefault="00B43F08" w:rsidP="002939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</w:t>
      </w:r>
      <w:r w:rsidR="002939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reason</w:t>
      </w:r>
      <w:r w:rsidR="002939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certificate revocation?</w:t>
      </w:r>
    </w:p>
    <w:sectPr w:rsidR="00074B98" w:rsidRPr="0029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FreeSerif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39"/>
    <w:multiLevelType w:val="hybridMultilevel"/>
    <w:tmpl w:val="600052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3B2"/>
    <w:multiLevelType w:val="hybridMultilevel"/>
    <w:tmpl w:val="649AE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CE6BDC"/>
    <w:multiLevelType w:val="hybridMultilevel"/>
    <w:tmpl w:val="710407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7145971">
    <w:abstractNumId w:val="1"/>
  </w:num>
  <w:num w:numId="2" w16cid:durableId="1885021485">
    <w:abstractNumId w:val="0"/>
  </w:num>
  <w:num w:numId="3" w16cid:durableId="60448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08"/>
    <w:rsid w:val="00074B98"/>
    <w:rsid w:val="000F586E"/>
    <w:rsid w:val="00123274"/>
    <w:rsid w:val="0029391D"/>
    <w:rsid w:val="002960EF"/>
    <w:rsid w:val="008E2E97"/>
    <w:rsid w:val="00B43F08"/>
    <w:rsid w:val="00E0353A"/>
    <w:rsid w:val="00F9663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EBD7"/>
  <w15:chartTrackingRefBased/>
  <w15:docId w15:val="{91A6E317-0717-4D0E-93B4-AF385847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F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3274"/>
    <w:pPr>
      <w:keepNext/>
      <w:keepLines/>
      <w:spacing w:before="240" w:after="0" w:line="480" w:lineRule="auto"/>
      <w:outlineLvl w:val="0"/>
    </w:pPr>
    <w:rPr>
      <w:rFonts w:eastAsiaTheme="majorEastAsia" w:cs="Nyala"/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3274"/>
    <w:pPr>
      <w:keepNext/>
      <w:keepLines/>
      <w:spacing w:before="40" w:after="0" w:line="480" w:lineRule="auto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23274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274"/>
    <w:rPr>
      <w:rFonts w:ascii="Times New Roman" w:eastAsiaTheme="majorEastAsia" w:hAnsi="Times New Roman" w:cs="Nyala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23274"/>
    <w:rPr>
      <w:rFonts w:ascii="Times New Roman" w:eastAsiaTheme="majorEastAsia" w:hAnsi="Times New Roman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274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F0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F08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F0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F0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F0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F0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F0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43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F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F0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43F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3F08"/>
    <w:pPr>
      <w:spacing w:after="0" w:line="240" w:lineRule="auto"/>
    </w:pPr>
    <w:rPr>
      <w:rFonts w:eastAsiaTheme="minorEastAsia"/>
      <w:lang w:val="hy-AM" w:eastAsia="hy-AM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Misganaw Aguate</dc:creator>
  <cp:keywords/>
  <dc:description/>
  <cp:lastModifiedBy>Misganaw Aguate</cp:lastModifiedBy>
  <cp:revision>2</cp:revision>
  <dcterms:created xsi:type="dcterms:W3CDTF">2025-03-26T12:01:00Z</dcterms:created>
  <dcterms:modified xsi:type="dcterms:W3CDTF">2025-03-26T12:20:00Z</dcterms:modified>
</cp:coreProperties>
</file>